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EB" w:rsidRPr="001368EB" w:rsidRDefault="001368EB" w:rsidP="001368EB">
      <w:pPr>
        <w:rPr>
          <w:vanish/>
        </w:rPr>
      </w:pPr>
      <w:r w:rsidRPr="001368EB">
        <w:rPr>
          <w:vanish/>
        </w:rPr>
        <w:t>Początek formularza</w:t>
      </w:r>
    </w:p>
    <w:p w:rsidR="001368EB" w:rsidRPr="001368EB" w:rsidRDefault="001368EB" w:rsidP="001368EB">
      <w:r w:rsidRPr="001368EB">
        <w:br/>
      </w:r>
      <w:r w:rsidRPr="001368EB">
        <w:br/>
        <w:t xml:space="preserve">Ogłoszenie nr 527868-N-2017 z dnia 2017-06-07 r. </w:t>
      </w:r>
    </w:p>
    <w:p w:rsidR="001368EB" w:rsidRPr="001368EB" w:rsidRDefault="001368EB" w:rsidP="001368EB">
      <w:r w:rsidRPr="001368EB">
        <w:t>Dom Pomocy Społecznej: „Zakup i montaż dźwigu elektrycznego (windy) niezbędnego do funkcjonowania w życiu codziennym niepełnosprawnych mieszkańców Domu Pomocy Społecznej oraz pracowników świadczących usługi opiekuńczo-terapeutyczne „</w:t>
      </w:r>
      <w:r w:rsidRPr="001368EB">
        <w:br/>
        <w:t xml:space="preserve">OGŁOSZENIE O ZAMÓWIENIU - Roboty budowlane </w:t>
      </w:r>
    </w:p>
    <w:p w:rsidR="001368EB" w:rsidRPr="001368EB" w:rsidRDefault="001368EB" w:rsidP="001368EB">
      <w:r w:rsidRPr="001368EB">
        <w:rPr>
          <w:b/>
          <w:bCs/>
        </w:rPr>
        <w:t>Zamieszczanie ogłoszenia:</w:t>
      </w:r>
      <w:r w:rsidRPr="001368EB">
        <w:t xml:space="preserve"> Zamieszczanie obowiązkowe </w:t>
      </w:r>
    </w:p>
    <w:p w:rsidR="001368EB" w:rsidRPr="001368EB" w:rsidRDefault="001368EB" w:rsidP="001368EB">
      <w:r w:rsidRPr="001368EB">
        <w:rPr>
          <w:b/>
          <w:bCs/>
        </w:rPr>
        <w:t>Ogłoszenie dotyczy:</w:t>
      </w:r>
      <w:r w:rsidRPr="001368EB">
        <w:t xml:space="preserve"> Zamówienia publicznego </w:t>
      </w:r>
    </w:p>
    <w:p w:rsidR="001368EB" w:rsidRPr="001368EB" w:rsidRDefault="001368EB" w:rsidP="001368EB">
      <w:r w:rsidRPr="001368EB">
        <w:rPr>
          <w:b/>
          <w:bCs/>
        </w:rPr>
        <w:t xml:space="preserve">Zamówienie dotyczy projektu lub programu współfinansowanego ze środków Unii Europejskiej </w:t>
      </w:r>
    </w:p>
    <w:p w:rsidR="001368EB" w:rsidRPr="001368EB" w:rsidRDefault="001368EB" w:rsidP="001368EB">
      <w:r w:rsidRPr="001368EB">
        <w:t xml:space="preserve">Nie </w:t>
      </w:r>
    </w:p>
    <w:p w:rsidR="001368EB" w:rsidRPr="001368EB" w:rsidRDefault="001368EB" w:rsidP="001368EB">
      <w:r w:rsidRPr="001368EB">
        <w:br/>
      </w:r>
      <w:r w:rsidRPr="001368EB">
        <w:rPr>
          <w:b/>
          <w:bCs/>
        </w:rPr>
        <w:t>Nazwa projektu lub programu</w:t>
      </w:r>
      <w:r w:rsidRPr="001368EB">
        <w:t xml:space="preserve"> </w:t>
      </w:r>
      <w:r w:rsidRPr="001368EB">
        <w:br/>
      </w:r>
    </w:p>
    <w:p w:rsidR="001368EB" w:rsidRPr="001368EB" w:rsidRDefault="001368EB" w:rsidP="001368EB">
      <w:r w:rsidRPr="001368EB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368EB" w:rsidRPr="001368EB" w:rsidRDefault="001368EB" w:rsidP="001368EB">
      <w:r w:rsidRPr="001368EB">
        <w:t xml:space="preserve">Nie </w:t>
      </w:r>
    </w:p>
    <w:p w:rsidR="001368EB" w:rsidRPr="001368EB" w:rsidRDefault="001368EB" w:rsidP="001368EB">
      <w:r w:rsidRPr="001368EB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368EB">
        <w:t>Pzp</w:t>
      </w:r>
      <w:proofErr w:type="spellEnd"/>
      <w:r w:rsidRPr="001368EB">
        <w:t xml:space="preserve">, nie mniejszy niż 30%, osób zatrudnionych przez zakłady pracy chronionej lub wykonawców albo ich jednostki (w %) </w:t>
      </w:r>
      <w:r w:rsidRPr="001368EB">
        <w:br/>
      </w:r>
    </w:p>
    <w:p w:rsidR="001368EB" w:rsidRPr="001368EB" w:rsidRDefault="001368EB" w:rsidP="001368EB">
      <w:r w:rsidRPr="001368EB">
        <w:rPr>
          <w:u w:val="single"/>
        </w:rPr>
        <w:t>SEKCJA I: ZAMAWIAJĄCY</w:t>
      </w:r>
      <w:r w:rsidRPr="001368EB">
        <w:t xml:space="preserve"> </w:t>
      </w:r>
    </w:p>
    <w:p w:rsidR="001368EB" w:rsidRPr="001368EB" w:rsidRDefault="001368EB" w:rsidP="001368EB">
      <w:r w:rsidRPr="001368EB">
        <w:rPr>
          <w:b/>
          <w:bCs/>
        </w:rPr>
        <w:t xml:space="preserve">Postępowanie przeprowadza centralny zamawiający </w:t>
      </w:r>
    </w:p>
    <w:p w:rsidR="001368EB" w:rsidRPr="001368EB" w:rsidRDefault="001368EB" w:rsidP="001368EB">
      <w:r w:rsidRPr="001368EB">
        <w:t xml:space="preserve">Nie </w:t>
      </w:r>
    </w:p>
    <w:p w:rsidR="001368EB" w:rsidRPr="001368EB" w:rsidRDefault="001368EB" w:rsidP="001368EB">
      <w:r w:rsidRPr="001368EB">
        <w:rPr>
          <w:b/>
          <w:bCs/>
        </w:rPr>
        <w:t xml:space="preserve">Postępowanie przeprowadza podmiot, któremu zamawiający powierzył/powierzyli przeprowadzenie postępowania </w:t>
      </w:r>
    </w:p>
    <w:p w:rsidR="001368EB" w:rsidRPr="001368EB" w:rsidRDefault="001368EB" w:rsidP="001368EB">
      <w:r w:rsidRPr="001368EB">
        <w:t xml:space="preserve">Nie </w:t>
      </w:r>
    </w:p>
    <w:p w:rsidR="001368EB" w:rsidRPr="001368EB" w:rsidRDefault="001368EB" w:rsidP="001368EB">
      <w:r w:rsidRPr="001368EB">
        <w:rPr>
          <w:b/>
          <w:bCs/>
        </w:rPr>
        <w:t>Informacje na temat podmiotu któremu zamawiający powierzył/powierzyli prowadzenie postępowania:</w:t>
      </w:r>
      <w:r w:rsidRPr="001368EB">
        <w:t xml:space="preserve"> </w:t>
      </w:r>
      <w:r w:rsidRPr="001368EB">
        <w:br/>
      </w:r>
      <w:r w:rsidRPr="001368EB">
        <w:rPr>
          <w:b/>
          <w:bCs/>
        </w:rPr>
        <w:t>Postępowanie jest przeprowadzane wspólnie przez zamawiających</w:t>
      </w:r>
      <w:r w:rsidRPr="001368EB">
        <w:t xml:space="preserve"> </w:t>
      </w:r>
    </w:p>
    <w:p w:rsidR="001368EB" w:rsidRPr="001368EB" w:rsidRDefault="001368EB" w:rsidP="001368EB">
      <w:r w:rsidRPr="001368EB">
        <w:t xml:space="preserve">Nie </w:t>
      </w:r>
    </w:p>
    <w:p w:rsidR="001368EB" w:rsidRPr="001368EB" w:rsidRDefault="001368EB" w:rsidP="001368EB">
      <w:r w:rsidRPr="001368EB"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368EB">
        <w:br/>
      </w:r>
      <w:r w:rsidRPr="001368EB">
        <w:br/>
      </w:r>
      <w:r w:rsidRPr="001368EB">
        <w:rPr>
          <w:b/>
          <w:bCs/>
        </w:rPr>
        <w:lastRenderedPageBreak/>
        <w:t xml:space="preserve">Postępowanie jest przeprowadzane wspólnie z zamawiającymi z innych państw członkowskich Unii Europejskiej </w:t>
      </w:r>
    </w:p>
    <w:p w:rsidR="001368EB" w:rsidRPr="001368EB" w:rsidRDefault="001368EB" w:rsidP="001368EB">
      <w:r w:rsidRPr="001368EB">
        <w:t xml:space="preserve">Nie </w:t>
      </w:r>
    </w:p>
    <w:p w:rsidR="001368EB" w:rsidRPr="001368EB" w:rsidRDefault="001368EB" w:rsidP="001368EB">
      <w:r w:rsidRPr="001368EB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1368EB">
        <w:t xml:space="preserve"> </w:t>
      </w:r>
      <w:r w:rsidRPr="001368EB">
        <w:br/>
      </w:r>
      <w:r w:rsidRPr="001368EB">
        <w:rPr>
          <w:b/>
          <w:bCs/>
        </w:rPr>
        <w:t>Informacje dodatkowe:</w:t>
      </w:r>
      <w:r w:rsidRPr="001368EB">
        <w:t xml:space="preserve"> </w:t>
      </w:r>
    </w:p>
    <w:p w:rsidR="001368EB" w:rsidRPr="001368EB" w:rsidRDefault="001368EB" w:rsidP="001368EB">
      <w:r w:rsidRPr="001368EB">
        <w:rPr>
          <w:b/>
          <w:bCs/>
        </w:rPr>
        <w:t xml:space="preserve">I. 1) NAZWA I ADRES: </w:t>
      </w:r>
      <w:r w:rsidRPr="001368EB">
        <w:t xml:space="preserve">Dom Pomocy Społecznej, krajowy numer identyfikacyjny 26000224000000, ul. os. Słoneczne  49 , 27-400   Ostrowiec Świętokrzyski, woj. świętokrzyskie, państwo Polska, tel. 41 266 55 53, e-mail sloneczne@domypomocy.pl, faks 41 263 51 81. </w:t>
      </w:r>
      <w:r w:rsidRPr="001368EB">
        <w:br/>
        <w:t xml:space="preserve">Adres strony internetowej (URL): www.sloneczne.domypomocy.pl </w:t>
      </w:r>
      <w:r w:rsidRPr="001368EB">
        <w:br/>
        <w:t xml:space="preserve">Adres profilu nabywcy: www.sloneczne.domypomocy.pl </w:t>
      </w:r>
      <w:r w:rsidRPr="001368EB">
        <w:br/>
        <w:t xml:space="preserve">Adres strony internetowej pod którym można uzyskać dostęp do narzędzi i urządzeń lub formatów plików, które nie są ogólnie dostępne </w:t>
      </w:r>
    </w:p>
    <w:p w:rsidR="001368EB" w:rsidRPr="001368EB" w:rsidRDefault="001368EB" w:rsidP="001368EB">
      <w:r w:rsidRPr="001368EB">
        <w:rPr>
          <w:b/>
          <w:bCs/>
        </w:rPr>
        <w:t xml:space="preserve">I. 2) RODZAJ ZAMAWIAJĄCEGO: </w:t>
      </w:r>
      <w:r w:rsidRPr="001368EB">
        <w:t xml:space="preserve">Inny (proszę określić): </w:t>
      </w:r>
      <w:r w:rsidRPr="001368EB">
        <w:br/>
        <w:t xml:space="preserve">Dom Pomocy Społecznej </w:t>
      </w:r>
    </w:p>
    <w:p w:rsidR="001368EB" w:rsidRPr="001368EB" w:rsidRDefault="001368EB" w:rsidP="001368EB">
      <w:r w:rsidRPr="001368EB">
        <w:rPr>
          <w:b/>
          <w:bCs/>
        </w:rPr>
        <w:t xml:space="preserve">I.3) WSPÓLNE UDZIELANIE ZAMÓWIENIA </w:t>
      </w:r>
      <w:r w:rsidRPr="001368EB">
        <w:rPr>
          <w:b/>
          <w:bCs/>
          <w:i/>
          <w:iCs/>
        </w:rPr>
        <w:t>(jeżeli dotyczy)</w:t>
      </w:r>
      <w:r w:rsidRPr="001368EB">
        <w:rPr>
          <w:b/>
          <w:bCs/>
        </w:rPr>
        <w:t xml:space="preserve">: </w:t>
      </w:r>
    </w:p>
    <w:p w:rsidR="001368EB" w:rsidRPr="001368EB" w:rsidRDefault="001368EB" w:rsidP="001368EB">
      <w:r w:rsidRPr="001368EB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368EB">
        <w:br/>
      </w:r>
    </w:p>
    <w:p w:rsidR="001368EB" w:rsidRPr="001368EB" w:rsidRDefault="001368EB" w:rsidP="001368EB">
      <w:r w:rsidRPr="001368EB">
        <w:rPr>
          <w:b/>
          <w:bCs/>
        </w:rPr>
        <w:t xml:space="preserve">I.4) KOMUNIKACJA: </w:t>
      </w:r>
      <w:r w:rsidRPr="001368EB">
        <w:br/>
      </w:r>
      <w:r w:rsidRPr="001368EB">
        <w:rPr>
          <w:b/>
          <w:bCs/>
        </w:rPr>
        <w:t>Nieograniczony, pełny i bezpośredni dostęp do dokumentów z postępowania można uzyskać pod adresem (URL)</w:t>
      </w:r>
      <w:r w:rsidRPr="001368EB">
        <w:t xml:space="preserve"> </w:t>
      </w:r>
    </w:p>
    <w:p w:rsidR="001368EB" w:rsidRPr="001368EB" w:rsidRDefault="001368EB" w:rsidP="001368EB">
      <w:r w:rsidRPr="001368EB">
        <w:t xml:space="preserve">Tak </w:t>
      </w:r>
      <w:r w:rsidRPr="001368EB">
        <w:br/>
        <w:t xml:space="preserve">www.sloneczne.domypomocy.pl </w:t>
      </w:r>
    </w:p>
    <w:p w:rsidR="001368EB" w:rsidRPr="001368EB" w:rsidRDefault="001368EB" w:rsidP="001368EB">
      <w:r w:rsidRPr="001368EB">
        <w:br/>
      </w:r>
      <w:r w:rsidRPr="001368EB">
        <w:rPr>
          <w:b/>
          <w:bCs/>
        </w:rPr>
        <w:t xml:space="preserve">Adres strony internetowej, na której zamieszczona będzie specyfikacja istotnych warunków zamówienia </w:t>
      </w:r>
    </w:p>
    <w:p w:rsidR="001368EB" w:rsidRPr="001368EB" w:rsidRDefault="001368EB" w:rsidP="001368EB">
      <w:r w:rsidRPr="001368EB">
        <w:t xml:space="preserve">Tak </w:t>
      </w:r>
      <w:r w:rsidRPr="001368EB">
        <w:br/>
        <w:t xml:space="preserve">www.sloneczne.domypomocy.pl </w:t>
      </w:r>
    </w:p>
    <w:p w:rsidR="001368EB" w:rsidRPr="001368EB" w:rsidRDefault="001368EB" w:rsidP="001368EB">
      <w:r w:rsidRPr="001368EB">
        <w:br/>
      </w:r>
      <w:r w:rsidRPr="001368EB">
        <w:rPr>
          <w:b/>
          <w:bCs/>
        </w:rPr>
        <w:t xml:space="preserve">Dostęp do dokumentów z postępowania jest ograniczony - więcej informacji można uzyskać pod adresem </w:t>
      </w:r>
    </w:p>
    <w:p w:rsidR="001368EB" w:rsidRPr="001368EB" w:rsidRDefault="001368EB" w:rsidP="001368EB">
      <w:r w:rsidRPr="001368EB">
        <w:t xml:space="preserve">Nie </w:t>
      </w:r>
      <w:r w:rsidRPr="001368EB">
        <w:br/>
      </w:r>
    </w:p>
    <w:p w:rsidR="001368EB" w:rsidRPr="001368EB" w:rsidRDefault="001368EB" w:rsidP="001368EB">
      <w:r w:rsidRPr="001368EB">
        <w:lastRenderedPageBreak/>
        <w:br/>
      </w:r>
      <w:r w:rsidRPr="001368EB">
        <w:rPr>
          <w:b/>
          <w:bCs/>
        </w:rPr>
        <w:t>Oferty lub wnioski o dopuszczenie do udziału w postępowaniu należy przesyłać:</w:t>
      </w:r>
      <w:r w:rsidRPr="001368EB">
        <w:t xml:space="preserve"> </w:t>
      </w:r>
      <w:r w:rsidRPr="001368EB">
        <w:br/>
      </w:r>
      <w:r w:rsidRPr="001368EB">
        <w:rPr>
          <w:b/>
          <w:bCs/>
        </w:rPr>
        <w:t>Elektronicznie</w:t>
      </w:r>
      <w:r w:rsidRPr="001368EB">
        <w:t xml:space="preserve"> </w:t>
      </w:r>
    </w:p>
    <w:p w:rsidR="001368EB" w:rsidRPr="001368EB" w:rsidRDefault="001368EB" w:rsidP="001368EB">
      <w:r w:rsidRPr="001368EB">
        <w:t xml:space="preserve">Nie </w:t>
      </w:r>
      <w:r w:rsidRPr="001368EB">
        <w:br/>
        <w:t xml:space="preserve">adres </w:t>
      </w:r>
      <w:r w:rsidRPr="001368EB">
        <w:br/>
      </w:r>
    </w:p>
    <w:p w:rsidR="001368EB" w:rsidRPr="001368EB" w:rsidRDefault="001368EB" w:rsidP="001368EB"/>
    <w:p w:rsidR="001368EB" w:rsidRPr="001368EB" w:rsidRDefault="001368EB" w:rsidP="001368EB">
      <w:r w:rsidRPr="001368EB">
        <w:rPr>
          <w:b/>
          <w:bCs/>
        </w:rPr>
        <w:t>Dopuszczone jest przesłanie ofert lub wniosków o dopuszczenie do udziału w postępowaniu w inny sposób:</w:t>
      </w:r>
      <w:r w:rsidRPr="001368EB">
        <w:t xml:space="preserve"> </w:t>
      </w:r>
      <w:r w:rsidRPr="001368EB">
        <w:br/>
        <w:t xml:space="preserve">Nie </w:t>
      </w:r>
      <w:r w:rsidRPr="001368EB">
        <w:br/>
        <w:t xml:space="preserve">Inny sposób: </w:t>
      </w:r>
      <w:r w:rsidRPr="001368EB">
        <w:br/>
      </w:r>
      <w:r w:rsidRPr="001368EB">
        <w:br/>
      </w:r>
      <w:r w:rsidRPr="001368EB">
        <w:rPr>
          <w:b/>
          <w:bCs/>
        </w:rPr>
        <w:t>Wymagane jest przesłanie ofert lub wniosków o dopuszczenie do udziału w postępowaniu w inny sposób:</w:t>
      </w:r>
      <w:r w:rsidRPr="001368EB">
        <w:t xml:space="preserve"> </w:t>
      </w:r>
      <w:r w:rsidRPr="001368EB">
        <w:br/>
        <w:t xml:space="preserve">Tak </w:t>
      </w:r>
      <w:r w:rsidRPr="001368EB">
        <w:br/>
        <w:t xml:space="preserve">Inny sposób: </w:t>
      </w:r>
      <w:r w:rsidRPr="001368EB">
        <w:br/>
        <w:t xml:space="preserve">pisemnie </w:t>
      </w:r>
      <w:r w:rsidRPr="001368EB">
        <w:br/>
        <w:t xml:space="preserve">Adres: </w:t>
      </w:r>
      <w:r w:rsidRPr="001368EB">
        <w:br/>
        <w:t xml:space="preserve">Dom Pomocy Społecznej, os. Słoneczne 49, 27-400 Ostrowiec Św. </w:t>
      </w:r>
    </w:p>
    <w:p w:rsidR="001368EB" w:rsidRPr="001368EB" w:rsidRDefault="001368EB" w:rsidP="001368EB">
      <w:r w:rsidRPr="001368EB">
        <w:br/>
      </w:r>
      <w:r w:rsidRPr="001368EB">
        <w:rPr>
          <w:b/>
          <w:bCs/>
        </w:rPr>
        <w:t>Komunikacja elektroniczna wymaga korzystania z narzędzi i urządzeń lub formatów plików, które nie są ogólnie dostępne</w:t>
      </w:r>
      <w:r w:rsidRPr="001368EB">
        <w:t xml:space="preserve"> </w:t>
      </w:r>
    </w:p>
    <w:p w:rsidR="001368EB" w:rsidRPr="001368EB" w:rsidRDefault="001368EB" w:rsidP="001368EB">
      <w:r w:rsidRPr="001368EB">
        <w:t xml:space="preserve">Nie </w:t>
      </w:r>
      <w:r w:rsidRPr="001368EB">
        <w:br/>
        <w:t xml:space="preserve">Nieograniczony, pełny, bezpośredni i bezpłatny dostęp do tych narzędzi można uzyskać pod adresem: (URL) </w:t>
      </w:r>
      <w:r w:rsidRPr="001368EB">
        <w:br/>
      </w:r>
    </w:p>
    <w:p w:rsidR="001368EB" w:rsidRPr="001368EB" w:rsidRDefault="001368EB" w:rsidP="001368EB">
      <w:r w:rsidRPr="001368EB">
        <w:rPr>
          <w:u w:val="single"/>
        </w:rPr>
        <w:t xml:space="preserve">SEKCJA II: PRZEDMIOT ZAMÓWIENIA </w:t>
      </w:r>
    </w:p>
    <w:p w:rsidR="001368EB" w:rsidRPr="001368EB" w:rsidRDefault="001368EB" w:rsidP="001368EB">
      <w:r w:rsidRPr="001368EB">
        <w:br/>
      </w:r>
      <w:r w:rsidRPr="001368EB">
        <w:rPr>
          <w:b/>
          <w:bCs/>
        </w:rPr>
        <w:t xml:space="preserve">II.1) Nazwa nadana zamówieniu przez zamawiającego: </w:t>
      </w:r>
      <w:r w:rsidRPr="001368EB">
        <w:t xml:space="preserve">„Zakup i montaż dźwigu elektrycznego (windy) niezbędnego do funkcjonowania w życiu codziennym niepełnosprawnych mieszkańców Domu Pomocy Społecznej oraz pracowników świadczących usługi opiekuńczo-terapeutyczne „ </w:t>
      </w:r>
      <w:r w:rsidRPr="001368EB">
        <w:br/>
      </w:r>
      <w:r w:rsidRPr="001368EB">
        <w:rPr>
          <w:b/>
          <w:bCs/>
        </w:rPr>
        <w:t xml:space="preserve">Numer referencyjny: </w:t>
      </w:r>
      <w:r w:rsidRPr="001368EB">
        <w:t xml:space="preserve">D.G.271.49.2017 </w:t>
      </w:r>
      <w:r w:rsidRPr="001368EB">
        <w:br/>
      </w:r>
      <w:r w:rsidRPr="001368EB">
        <w:rPr>
          <w:b/>
          <w:bCs/>
        </w:rPr>
        <w:t xml:space="preserve">Przed wszczęciem postępowania o udzielenie zamówienia przeprowadzono dialog techniczny </w:t>
      </w:r>
    </w:p>
    <w:p w:rsidR="001368EB" w:rsidRPr="001368EB" w:rsidRDefault="001368EB" w:rsidP="001368EB">
      <w:r w:rsidRPr="001368EB">
        <w:t xml:space="preserve">Nie </w:t>
      </w:r>
    </w:p>
    <w:p w:rsidR="001368EB" w:rsidRPr="001368EB" w:rsidRDefault="001368EB" w:rsidP="001368EB">
      <w:r w:rsidRPr="001368EB">
        <w:br/>
      </w:r>
      <w:r w:rsidRPr="001368EB">
        <w:rPr>
          <w:b/>
          <w:bCs/>
        </w:rPr>
        <w:t xml:space="preserve">II.2) Rodzaj zamówienia: </w:t>
      </w:r>
      <w:r w:rsidRPr="001368EB">
        <w:t xml:space="preserve">Roboty budowlane </w:t>
      </w:r>
      <w:r w:rsidRPr="001368EB">
        <w:br/>
      </w:r>
      <w:r w:rsidRPr="001368EB">
        <w:rPr>
          <w:b/>
          <w:bCs/>
        </w:rPr>
        <w:t>II.3) Informacja o możliwości składania ofert częściowych</w:t>
      </w:r>
      <w:r w:rsidRPr="001368EB">
        <w:t xml:space="preserve"> </w:t>
      </w:r>
      <w:r w:rsidRPr="001368EB">
        <w:br/>
        <w:t xml:space="preserve">Zamówienie podzielone jest na części: </w:t>
      </w:r>
    </w:p>
    <w:p w:rsidR="001368EB" w:rsidRPr="001368EB" w:rsidRDefault="001368EB" w:rsidP="001368EB">
      <w:r w:rsidRPr="001368EB">
        <w:t xml:space="preserve">Nie </w:t>
      </w:r>
      <w:r w:rsidRPr="001368EB">
        <w:br/>
      </w:r>
      <w:r w:rsidRPr="001368EB">
        <w:rPr>
          <w:b/>
          <w:bCs/>
        </w:rPr>
        <w:t xml:space="preserve">Oferty lub wnioski o dopuszczenie do udziału w postępowaniu można składać w </w:t>
      </w:r>
      <w:r w:rsidRPr="001368EB">
        <w:rPr>
          <w:b/>
          <w:bCs/>
        </w:rPr>
        <w:lastRenderedPageBreak/>
        <w:t>odniesieniu do:</w:t>
      </w:r>
      <w:r w:rsidRPr="001368EB">
        <w:t xml:space="preserve"> </w:t>
      </w:r>
      <w:r w:rsidRPr="001368EB">
        <w:br/>
      </w:r>
    </w:p>
    <w:p w:rsidR="001368EB" w:rsidRPr="001368EB" w:rsidRDefault="001368EB" w:rsidP="001368EB">
      <w:r w:rsidRPr="001368EB">
        <w:rPr>
          <w:b/>
          <w:bCs/>
        </w:rPr>
        <w:t>Zamawiający zastrzega sobie prawo do udzielenia łącznie następujących części lub grup części:</w:t>
      </w:r>
      <w:r w:rsidRPr="001368EB">
        <w:t xml:space="preserve"> </w:t>
      </w:r>
      <w:r w:rsidRPr="001368EB">
        <w:br/>
      </w:r>
      <w:r w:rsidRPr="001368EB">
        <w:br/>
      </w:r>
      <w:r w:rsidRPr="001368EB">
        <w:rPr>
          <w:b/>
          <w:bCs/>
        </w:rPr>
        <w:t>Maksymalna liczba części zamówienia, na które może zostać udzielone zamówienie jednemu wykonawcy:</w:t>
      </w:r>
      <w:r w:rsidRPr="001368EB">
        <w:t xml:space="preserve"> </w:t>
      </w:r>
      <w:r w:rsidRPr="001368EB">
        <w:br/>
      </w:r>
      <w:r w:rsidRPr="001368EB">
        <w:br/>
      </w:r>
      <w:r w:rsidRPr="001368EB">
        <w:br/>
      </w:r>
      <w:r w:rsidRPr="001368EB">
        <w:br/>
      </w:r>
      <w:r w:rsidRPr="001368EB">
        <w:rPr>
          <w:b/>
          <w:bCs/>
        </w:rPr>
        <w:t xml:space="preserve">II.4) Krótki opis przedmiotu zamówienia </w:t>
      </w:r>
      <w:r w:rsidRPr="001368EB">
        <w:rPr>
          <w:i/>
          <w:iCs/>
        </w:rPr>
        <w:t>(wielkość, zakres, rodzaj i ilość dostaw, usług lub robót budowlanych lub określenie zapotrzebowania i wymagań )</w:t>
      </w:r>
      <w:r w:rsidRPr="001368EB">
        <w:rPr>
          <w:b/>
          <w:bCs/>
        </w:rPr>
        <w:t xml:space="preserve"> a w przypadku partnerstwa innowacyjnego - określenie zapotrzebowania na innowacyjny produkt, usługę lub roboty budowlane: </w:t>
      </w:r>
      <w:r w:rsidRPr="001368EB">
        <w:t xml:space="preserve">1. Przedmiotem zamówienia jest „Zakup i montaż dźwigu elektrycznego (windy) niezbędnego do funkcjonowania w życiu codziennym niepełnosprawnych mieszkańców Domu Pomocy Społecznej oraz pracowników świadczących usługi opiekuńczo-terapeutyczne” Celem zamówienia jest zapewnienie możliwości swobodnego poruszania się osób niepełnosprawnych mieszkających w czterokondygnacyjnym budynku Domu Pomocy Społecznej, ułatwienie dostępu do rehabilitacji oraz do pracowni terapeutycznych. Poprawa komfortu życia osób niepełnosprawnych, nie mających do tej pory pełnej możliwości korzystania z dźwigu elektrycznego, ze względu na zły stan techniczny aktualnego, wysłużonego sprzętu. Rehabilitacja mieszkańców, oraz zajęcia terapeutyczne obywają się na wszystkich kondygnacjach budynku. Zakup i montaż dźwigu elektrycznego zapewni mieszkańcom pełny dostęp do korzystania z usług opiekuńczo – terapeutycznych. </w:t>
      </w:r>
      <w:r w:rsidRPr="001368EB">
        <w:br/>
      </w:r>
      <w:r w:rsidRPr="001368EB">
        <w:br/>
      </w:r>
      <w:r w:rsidRPr="001368EB">
        <w:rPr>
          <w:b/>
          <w:bCs/>
        </w:rPr>
        <w:t xml:space="preserve">II.5) Główny kod CPV: </w:t>
      </w:r>
      <w:r w:rsidRPr="001368EB">
        <w:t xml:space="preserve">45313100-5 </w:t>
      </w:r>
      <w:r w:rsidRPr="001368EB">
        <w:br/>
      </w:r>
      <w:r w:rsidRPr="001368EB">
        <w:rPr>
          <w:b/>
          <w:bCs/>
        </w:rPr>
        <w:t>Dodatkowe kody CPV:</w:t>
      </w:r>
      <w:r w:rsidRPr="001368EB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</w:tblGrid>
      <w:tr w:rsidR="001368EB" w:rsidRPr="001368EB" w:rsidTr="00136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8EB" w:rsidRPr="001368EB" w:rsidRDefault="001368EB" w:rsidP="001368EB">
            <w:r w:rsidRPr="001368EB">
              <w:t>Kod CPV</w:t>
            </w:r>
          </w:p>
        </w:tc>
      </w:tr>
      <w:tr w:rsidR="001368EB" w:rsidRPr="001368EB" w:rsidTr="00136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8EB" w:rsidRPr="001368EB" w:rsidRDefault="001368EB" w:rsidP="001368EB">
            <w:r w:rsidRPr="001368EB">
              <w:t>45311000-0</w:t>
            </w:r>
          </w:p>
        </w:tc>
      </w:tr>
    </w:tbl>
    <w:p w:rsidR="001368EB" w:rsidRPr="001368EB" w:rsidRDefault="001368EB" w:rsidP="001368EB">
      <w:r w:rsidRPr="001368EB">
        <w:br/>
      </w:r>
      <w:r w:rsidRPr="001368EB">
        <w:br/>
      </w:r>
      <w:r w:rsidRPr="001368EB">
        <w:rPr>
          <w:b/>
          <w:bCs/>
        </w:rPr>
        <w:t xml:space="preserve">II.6) Całkowita wartość zamówienia </w:t>
      </w:r>
      <w:r w:rsidRPr="001368EB">
        <w:rPr>
          <w:i/>
          <w:iCs/>
        </w:rPr>
        <w:t>(jeżeli zamawiający podaje informacje o wartości zamówienia)</w:t>
      </w:r>
      <w:r w:rsidRPr="001368EB">
        <w:t xml:space="preserve">: </w:t>
      </w:r>
      <w:r w:rsidRPr="001368EB">
        <w:br/>
        <w:t xml:space="preserve">Wartość bez VAT: </w:t>
      </w:r>
      <w:r w:rsidRPr="001368EB">
        <w:br/>
        <w:t xml:space="preserve">Waluta: </w:t>
      </w:r>
    </w:p>
    <w:p w:rsidR="001368EB" w:rsidRPr="001368EB" w:rsidRDefault="001368EB" w:rsidP="001368EB">
      <w:r w:rsidRPr="001368EB">
        <w:t xml:space="preserve">PLN </w:t>
      </w:r>
      <w:r w:rsidRPr="001368EB">
        <w:br/>
      </w:r>
      <w:r w:rsidRPr="001368EB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1368EB">
        <w:t xml:space="preserve"> </w:t>
      </w:r>
    </w:p>
    <w:p w:rsidR="001368EB" w:rsidRPr="001368EB" w:rsidRDefault="001368EB" w:rsidP="001368EB">
      <w:r w:rsidRPr="001368EB">
        <w:br/>
      </w:r>
      <w:r w:rsidRPr="001368EB">
        <w:rPr>
          <w:b/>
          <w:bCs/>
        </w:rPr>
        <w:t xml:space="preserve">II.7) Czy przewiduje się udzielenie zamówień, o których mowa w art. 67 ust. 1 pkt </w:t>
      </w:r>
      <w:r w:rsidRPr="001368EB">
        <w:rPr>
          <w:b/>
          <w:bCs/>
        </w:rPr>
        <w:lastRenderedPageBreak/>
        <w:t xml:space="preserve">6 i 7 lub w art. 134 ust. 6 pkt 3 ustawy </w:t>
      </w:r>
      <w:proofErr w:type="spellStart"/>
      <w:r w:rsidRPr="001368EB">
        <w:rPr>
          <w:b/>
          <w:bCs/>
        </w:rPr>
        <w:t>Pzp</w:t>
      </w:r>
      <w:proofErr w:type="spellEnd"/>
      <w:r w:rsidRPr="001368EB">
        <w:rPr>
          <w:b/>
          <w:bCs/>
        </w:rPr>
        <w:t xml:space="preserve">: </w:t>
      </w:r>
      <w:r w:rsidRPr="001368EB">
        <w:t xml:space="preserve">Nie </w:t>
      </w:r>
      <w:r w:rsidRPr="001368EB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368EB">
        <w:t>Pzp</w:t>
      </w:r>
      <w:proofErr w:type="spellEnd"/>
      <w:r w:rsidRPr="001368EB">
        <w:t xml:space="preserve">: </w:t>
      </w:r>
      <w:r w:rsidRPr="001368EB">
        <w:br/>
      </w:r>
      <w:r w:rsidRPr="001368EB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1368EB">
        <w:t xml:space="preserve"> </w:t>
      </w:r>
      <w:r w:rsidRPr="001368EB">
        <w:br/>
        <w:t>miesiącach:   </w:t>
      </w:r>
      <w:r w:rsidRPr="001368EB">
        <w:rPr>
          <w:i/>
          <w:iCs/>
        </w:rPr>
        <w:t xml:space="preserve"> lub </w:t>
      </w:r>
      <w:r w:rsidRPr="001368EB">
        <w:rPr>
          <w:b/>
          <w:bCs/>
        </w:rPr>
        <w:t>dniach:</w:t>
      </w:r>
      <w:r w:rsidRPr="001368EB">
        <w:t xml:space="preserve"> </w:t>
      </w:r>
      <w:r w:rsidRPr="001368EB">
        <w:br/>
      </w:r>
      <w:r w:rsidRPr="001368EB">
        <w:rPr>
          <w:i/>
          <w:iCs/>
        </w:rPr>
        <w:t>lub</w:t>
      </w:r>
      <w:r w:rsidRPr="001368EB">
        <w:t xml:space="preserve"> </w:t>
      </w:r>
      <w:r w:rsidRPr="001368EB">
        <w:br/>
      </w:r>
      <w:r w:rsidRPr="001368EB">
        <w:rPr>
          <w:b/>
          <w:bCs/>
        </w:rPr>
        <w:t xml:space="preserve">data rozpoczęcia: </w:t>
      </w:r>
      <w:r w:rsidRPr="001368EB">
        <w:t> </w:t>
      </w:r>
      <w:r w:rsidRPr="001368EB">
        <w:rPr>
          <w:i/>
          <w:iCs/>
        </w:rPr>
        <w:t xml:space="preserve"> lub </w:t>
      </w:r>
      <w:r w:rsidRPr="001368EB">
        <w:rPr>
          <w:b/>
          <w:bCs/>
        </w:rPr>
        <w:t xml:space="preserve">zakończenia: </w:t>
      </w:r>
      <w:r w:rsidRPr="001368EB">
        <w:t xml:space="preserve">2017-09-29 </w:t>
      </w:r>
      <w:r w:rsidRPr="001368EB">
        <w:br/>
      </w:r>
      <w:r w:rsidRPr="001368EB">
        <w:br/>
      </w:r>
      <w:r w:rsidRPr="001368EB">
        <w:rPr>
          <w:b/>
          <w:bCs/>
        </w:rPr>
        <w:t xml:space="preserve">II.9) Informacje dodatkowe: </w:t>
      </w:r>
    </w:p>
    <w:p w:rsidR="001368EB" w:rsidRPr="001368EB" w:rsidRDefault="001368EB" w:rsidP="001368EB">
      <w:r w:rsidRPr="001368EB">
        <w:rPr>
          <w:u w:val="single"/>
        </w:rPr>
        <w:t xml:space="preserve">SEKCJA III: INFORMACJE O CHARAKTERZE PRAWNYM, EKONOMICZNYM, FINANSOWYM I TECHNICZNYM </w:t>
      </w:r>
    </w:p>
    <w:p w:rsidR="001368EB" w:rsidRPr="001368EB" w:rsidRDefault="001368EB" w:rsidP="001368EB">
      <w:r w:rsidRPr="001368EB">
        <w:rPr>
          <w:b/>
          <w:bCs/>
        </w:rPr>
        <w:t xml:space="preserve">III.1) WARUNKI UDZIAŁU W POSTĘPOWANIU </w:t>
      </w:r>
    </w:p>
    <w:p w:rsidR="001368EB" w:rsidRPr="001368EB" w:rsidRDefault="001368EB" w:rsidP="001368EB">
      <w:r w:rsidRPr="001368EB">
        <w:rPr>
          <w:b/>
          <w:bCs/>
        </w:rPr>
        <w:t>III.1.1) Kompetencje lub uprawnienia do prowadzenia określonej działalności zawodowej, o ile wynika to z odrębnych przepisów</w:t>
      </w:r>
      <w:r w:rsidRPr="001368EB">
        <w:t xml:space="preserve"> </w:t>
      </w:r>
      <w:r w:rsidRPr="001368EB">
        <w:br/>
        <w:t xml:space="preserve">Określenie warunków: </w:t>
      </w:r>
      <w:r w:rsidRPr="001368EB">
        <w:br/>
        <w:t xml:space="preserve">Informacje dodatkowe </w:t>
      </w:r>
      <w:r w:rsidRPr="001368EB">
        <w:br/>
      </w:r>
      <w:r w:rsidRPr="001368EB">
        <w:rPr>
          <w:b/>
          <w:bCs/>
        </w:rPr>
        <w:t xml:space="preserve">III.1.2) Sytuacja finansowa lub ekonomiczna </w:t>
      </w:r>
      <w:r w:rsidRPr="001368EB">
        <w:br/>
        <w:t xml:space="preserve">Określenie warunków: Wykonawca wykaże, że posiada środki finansowe lub zdolność kredytową w wysokości nie niższej niż 400 000,00 zł, w okresie nie wcześniejszym niż 1 miesiąc przed upływem terminu składania ofert,, </w:t>
      </w:r>
      <w:proofErr w:type="spellStart"/>
      <w:r w:rsidRPr="001368EB">
        <w:t>Wykonawcewykaże</w:t>
      </w:r>
      <w:proofErr w:type="spellEnd"/>
      <w:r w:rsidRPr="001368EB">
        <w:t xml:space="preserve">, że jest ubezpieczony od odpowiedzialności cywilnej w zakresie prowadzonej działalności związanej z przedmiotem zamówienia na sumę gwarancyjną nie niższą niż 400 000,00 zł. </w:t>
      </w:r>
      <w:r w:rsidRPr="001368EB">
        <w:br/>
        <w:t xml:space="preserve">Informacje dodatkowe </w:t>
      </w:r>
      <w:r w:rsidRPr="001368EB">
        <w:br/>
      </w:r>
      <w:r w:rsidRPr="001368EB">
        <w:rPr>
          <w:b/>
          <w:bCs/>
        </w:rPr>
        <w:t xml:space="preserve">III.1.3) Zdolność techniczna lub zawodowa </w:t>
      </w:r>
      <w:r w:rsidRPr="001368EB">
        <w:br/>
        <w:t xml:space="preserve">Określenie warunków: 1) posiada wiedzę i doświadczenie w zakresie odpowiadającym przedmiotowi zamówienia tj. </w:t>
      </w:r>
      <w:r w:rsidRPr="001368EB">
        <w:sym w:font="Symbol" w:char="F02D"/>
      </w:r>
      <w:r w:rsidRPr="001368EB">
        <w:t xml:space="preserve"> w okresie ostatnich pięciu lat przed upływem terminu składania ofert, a jeżeli okres prowadzenia działalności jest krótszy to w tym okresie co najmniej dwie roboty w zakresie wymiany/dostawy, uruchomienia i przekazania do eksploatacji dźwigów osobowych o wartości tego zakresu co najmniej 150 000,00 zł brutto każda. Przez wymianę/dostawę Zamawiający rozumie wymianę istniejącej windy na nową lub dostawę i montaż windy nowopowstałej. W przypadku, gdy wykonane zamówienie obejmowało prace o różnym charakterze należy podać wartość dotyczącą wymiany/dostawy, uruchomienia i przekazania do eksploatacji dźwigów osobowych. W przypadku inwestycji, których wartość została wyrażona w umowie w innej walucie niż PLN należy dokonać przeliczenia tej waluty na PLN przy zastosowaniu średniego kursu NBP na dzień zakończenia inwestycji (w przypadku inwestycji rozliczanych wyłącznie w walutach innych niż PLN). 2) dysponuje osobami zdolnymi do wykonania zamówienia: </w:t>
      </w:r>
      <w:r w:rsidRPr="001368EB">
        <w:sym w:font="Symbol" w:char="F02D"/>
      </w:r>
      <w:r w:rsidRPr="001368EB">
        <w:t xml:space="preserve"> co najmniej jedną osobą, która będzie pełniła funkcję montera posiadającą świadectwo kwalifikacyjne „E” branży elektrycznej, </w:t>
      </w:r>
      <w:r w:rsidRPr="001368EB">
        <w:sym w:font="Symbol" w:char="F02D"/>
      </w:r>
      <w:r w:rsidRPr="001368EB">
        <w:t xml:space="preserve"> co </w:t>
      </w:r>
      <w:r w:rsidRPr="001368EB">
        <w:lastRenderedPageBreak/>
        <w:t xml:space="preserve">najmniej jedną osobą, która będzie pełniła funkcję montera posiadającą świadectwo kwalifikacyjne typu „D” branży elektrycznej. Zamawiający dopuszcza możliwość łączenia uprawnień. W przypadku specjalistów zagranicznych posiadających uprawnienia wydane poza terytorium Rzeczpospolitej Polskiej wymaga się od Wykonawcy, aby osoby te spełniały odpowiednie warunki opisane w art. 12a ustawy Prawo budowlane. Zamawiający uzna uprawnienia zdobyte na podstawie przepisów obowiązujących przed wejściem w życie ustawy Prawo budowlane oraz właściwych aktów wykonawczych do niniejszej ustawy –w oparciu o art. 104 ustawy z dnia 7 lipca 1994 r. – Prawo budowlane (Dz. U. z 2003 r. Nr 207, poz. 2016 ze zmianami. Zamawiający wymaga od Wykonawców wskazania w ofercie imion i nazwisk osób wykonujących czynności przy realizacji zamówienia wraz z informacja o kwalifikacjach zawodowych i doświadczeniu tych osób 1. Zamawiający dokona wstępnej oceny spełniania przez Wykonawców warunków udziału w postępowaniu na podstawie załączonych oświadczeń, o których mowa w rozdziale XI pkt 1.1 oraz zobowiązania, o którym mowa w pkt 1.2 ww. rozdziału, metodą – spełnia/nie spełnia. 2. Zamawiający dokona oceny spełniania warunków udziału w postępowaniu przez Wykonawcę oraz brak podstaw do wykluczenia Wykonawcy, którego oferta została najwyżej oceniona, na podstawie złożonych na wezwanie dokumentów i oświadczeń metodą – spełnia/nie spełnia. </w:t>
      </w:r>
      <w:r w:rsidRPr="001368EB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1368EB">
        <w:br/>
        <w:t xml:space="preserve">Informacje dodatkowe: </w:t>
      </w:r>
    </w:p>
    <w:p w:rsidR="001368EB" w:rsidRPr="001368EB" w:rsidRDefault="001368EB" w:rsidP="001368EB">
      <w:r w:rsidRPr="001368EB">
        <w:rPr>
          <w:b/>
          <w:bCs/>
        </w:rPr>
        <w:t xml:space="preserve">III.2) PODSTAWY WYKLUCZENIA </w:t>
      </w:r>
    </w:p>
    <w:p w:rsidR="001368EB" w:rsidRPr="001368EB" w:rsidRDefault="001368EB" w:rsidP="001368EB">
      <w:r w:rsidRPr="001368EB">
        <w:rPr>
          <w:b/>
          <w:bCs/>
        </w:rPr>
        <w:t xml:space="preserve">III.2.1) Podstawy wykluczenia określone w art. 24 ust. 1 ustawy </w:t>
      </w:r>
      <w:proofErr w:type="spellStart"/>
      <w:r w:rsidRPr="001368EB">
        <w:rPr>
          <w:b/>
          <w:bCs/>
        </w:rPr>
        <w:t>Pzp</w:t>
      </w:r>
      <w:proofErr w:type="spellEnd"/>
      <w:r w:rsidRPr="001368EB">
        <w:t xml:space="preserve"> </w:t>
      </w:r>
      <w:r w:rsidRPr="001368EB">
        <w:br/>
      </w:r>
      <w:r w:rsidRPr="001368EB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1368EB">
        <w:rPr>
          <w:b/>
          <w:bCs/>
        </w:rPr>
        <w:t>Pzp</w:t>
      </w:r>
      <w:proofErr w:type="spellEnd"/>
      <w:r w:rsidRPr="001368EB">
        <w:t xml:space="preserve"> Tak Zamawiający przewiduje następujące fakultatywne podstawy wykluczenia: Tak (podstawa wykluczenia określona w art. 24 ust. 5 pkt 1 ustawy </w:t>
      </w:r>
      <w:proofErr w:type="spellStart"/>
      <w:r w:rsidRPr="001368EB">
        <w:t>Pzp</w:t>
      </w:r>
      <w:proofErr w:type="spellEnd"/>
      <w:r w:rsidRPr="001368EB">
        <w:t xml:space="preserve">) </w:t>
      </w:r>
      <w:r w:rsidRPr="001368EB">
        <w:br/>
      </w:r>
      <w:r w:rsidRPr="001368EB">
        <w:br/>
      </w:r>
      <w:r w:rsidRPr="001368EB">
        <w:br/>
      </w:r>
      <w:r w:rsidRPr="001368EB">
        <w:br/>
      </w:r>
      <w:r w:rsidRPr="001368EB">
        <w:br/>
      </w:r>
      <w:r w:rsidRPr="001368EB">
        <w:br/>
      </w:r>
      <w:r w:rsidRPr="001368EB">
        <w:br/>
      </w:r>
    </w:p>
    <w:p w:rsidR="001368EB" w:rsidRPr="001368EB" w:rsidRDefault="001368EB" w:rsidP="001368EB">
      <w:r w:rsidRPr="001368EB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368EB" w:rsidRPr="001368EB" w:rsidRDefault="001368EB" w:rsidP="001368EB">
      <w:r w:rsidRPr="001368EB">
        <w:rPr>
          <w:b/>
          <w:bCs/>
        </w:rPr>
        <w:t xml:space="preserve">Oświadczenie o niepodleganiu wykluczeniu oraz spełnianiu warunków udziału w postępowaniu </w:t>
      </w:r>
      <w:r w:rsidRPr="001368EB">
        <w:br/>
        <w:t xml:space="preserve">Tak </w:t>
      </w:r>
      <w:r w:rsidRPr="001368EB">
        <w:br/>
      </w:r>
      <w:r w:rsidRPr="001368EB">
        <w:rPr>
          <w:b/>
          <w:bCs/>
        </w:rPr>
        <w:lastRenderedPageBreak/>
        <w:t xml:space="preserve">Oświadczenie o spełnianiu kryteriów selekcji </w:t>
      </w:r>
      <w:r w:rsidRPr="001368EB">
        <w:br/>
        <w:t xml:space="preserve">Nie </w:t>
      </w:r>
    </w:p>
    <w:p w:rsidR="001368EB" w:rsidRPr="001368EB" w:rsidRDefault="001368EB" w:rsidP="001368EB">
      <w:r w:rsidRPr="001368EB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368EB" w:rsidRPr="001368EB" w:rsidRDefault="001368EB" w:rsidP="001368EB">
      <w:r w:rsidRPr="001368EB">
        <w:t xml:space="preserve">a) odpisu z właściwego rejestru lub z centralnej ewidencji i informacji o działalności gospodarczej, jeżeli odrębne przepisy wymagają wpisu do rejestru lub ewidencji, w celu potwierdzenia braku podstaw wykluczenia na podstawie art. 24 ust. 5 pkt 1 ustawy. Powyższe zobowiązanie ma zastosowanie w przypadku jeżeli Wykonawca nie poda w oświadczeniu złożonym wg. wzoru stanowiącego załącznik nr 1 do SIWZ adresu internetowego urzędu lub organu wydającego dokument oraz dokładnych danych referencyjnych dokumentacji Zamawiający w sytuacji gdy Wykonawca polega na zdolnościach lub sytuacji innych podmiotów określonych w art. 22a ustawy żąda przedstawienia w odniesieniu do tych podmiotów dokumentów wymienionych w pkt 3.1.2. </w:t>
      </w:r>
      <w:proofErr w:type="spellStart"/>
      <w:r w:rsidRPr="001368EB">
        <w:t>ppkt</w:t>
      </w:r>
      <w:proofErr w:type="spellEnd"/>
      <w:r w:rsidRPr="001368EB">
        <w:t xml:space="preserve"> 1) tj.(odpisu z właściwego rejestru). </w:t>
      </w:r>
    </w:p>
    <w:p w:rsidR="001368EB" w:rsidRPr="001368EB" w:rsidRDefault="001368EB" w:rsidP="001368EB">
      <w:r w:rsidRPr="001368EB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368EB" w:rsidRPr="001368EB" w:rsidRDefault="001368EB" w:rsidP="001368EB">
      <w:r w:rsidRPr="001368EB">
        <w:rPr>
          <w:b/>
          <w:bCs/>
        </w:rPr>
        <w:t>III.5.1) W ZAKRESIE SPEŁNIANIA WARUNKÓW UDZIAŁU W POSTĘPOWANIU:</w:t>
      </w:r>
      <w:r w:rsidRPr="001368EB">
        <w:t xml:space="preserve"> </w:t>
      </w:r>
      <w:r w:rsidRPr="001368EB">
        <w:br/>
        <w:t xml:space="preserve">1.wykaz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dokumenty, 2.wykaz osób, skierowanych przez Wykonawcę do realizacji zamówienia publicznego, w szczególności odpowiedzialnych za kierowanie robotami budowlanymi wraz z informacjami na temat ich kwalifikacji zawodowych, uprawnień, doświadczenia i wykształcenia niezbędnych do wykonania zamówienia publicznego, a także zakresu wykonywanych przez nie czynności oraz informacją o podstawie do dysponowania tymi osobami. </w:t>
      </w:r>
      <w:r w:rsidRPr="001368EB">
        <w:br/>
      </w:r>
      <w:r w:rsidRPr="001368EB">
        <w:rPr>
          <w:b/>
          <w:bCs/>
        </w:rPr>
        <w:t>III.5.2) W ZAKRESIE KRYTERIÓW SELEKCJI:</w:t>
      </w:r>
      <w:r w:rsidRPr="001368EB">
        <w:t xml:space="preserve"> </w:t>
      </w:r>
      <w:r w:rsidRPr="001368EB">
        <w:br/>
      </w:r>
    </w:p>
    <w:p w:rsidR="001368EB" w:rsidRPr="001368EB" w:rsidRDefault="001368EB" w:rsidP="001368EB">
      <w:r w:rsidRPr="001368EB">
        <w:rPr>
          <w:b/>
          <w:bCs/>
        </w:rPr>
        <w:t xml:space="preserve">III.6) WYKAZ OŚWIADCZEŃ LUB DOKUMENTÓW SKŁADANYCH PRZEZ WYKONAWCĘ W POSTĘPOWANIU NA WEZWANIE ZAMAWIAJACEGO </w:t>
      </w:r>
      <w:r w:rsidRPr="001368EB">
        <w:rPr>
          <w:b/>
          <w:bCs/>
        </w:rPr>
        <w:lastRenderedPageBreak/>
        <w:t xml:space="preserve">W CELU POTWIERDZENIA OKOLICZNOŚCI, O KTÓRYCH MOWA W ART. 25 UST. 1 PKT 2 USTAWY PZP </w:t>
      </w:r>
    </w:p>
    <w:p w:rsidR="001368EB" w:rsidRPr="001368EB" w:rsidRDefault="001368EB" w:rsidP="001368EB">
      <w:r w:rsidRPr="001368EB">
        <w:rPr>
          <w:b/>
          <w:bCs/>
        </w:rPr>
        <w:t xml:space="preserve">III.7) INNE DOKUMENTY NIE WYMIENIONE W pkt III.3) - III.6) </w:t>
      </w:r>
    </w:p>
    <w:p w:rsidR="001368EB" w:rsidRPr="001368EB" w:rsidRDefault="001368EB" w:rsidP="001368EB">
      <w:r w:rsidRPr="001368EB">
        <w:t xml:space="preserve">1.1.Do Formularza Oferty stanowiącego załącznik nr 1 do SIWZ, Wykonawca zobowiązany jest dołączyć: 1) Na potwierdzenie spełniania warunków udziału w postępowaniu Wykonawca składa aktualne na dzień składania ofert oświadczenie dotyczące spełniania warunków udziału w postępowaniu, na podstawie art. 25a ust. 1 ustawy, zgodnie z treścią załącznika nr 4 do SIWZ. 2) Na potwierdzenie braku podstaw wykluczenia z postępowania Wykonawca składa aktualne na dzień składania ofert oświadczenie dotyczące przesłanek wykluczenia z postępowania, na podstawie art. 25a ust. 1 ustawy, zgodnie z treścią załącznika nr 5 do SIWZ. Uwaga: 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oświadczeniach, których mowa w pkt 1.1.1) i 2) (załącznik nr 4 i załącznik nr 5 do SIWZ) 3) Dowód wniesienia wadium 4) Dokumenty, z których wynika umocowanie osób do reprezentowania Wykonawcy, w szczególności: </w:t>
      </w:r>
      <w:r w:rsidRPr="001368EB">
        <w:sym w:font="Symbol" w:char="F02D"/>
      </w:r>
      <w:r w:rsidRPr="001368EB">
        <w:t xml:space="preserve"> odpis z właściwego rejestru lub centralnej ewidencji i informacji o działalności gospodarczej, jeżeli odrębne przepisy wymagają wpisu do rejestru lub ewidencji albo inny dokument potwierdzający uprawnienie do reprezentowania podmiotu przystępującego do postępowania, jeśli z dokumentów rejestrowych to uprawnienie nie wynika: Wymagana forma – oryginał lub kopia poświadczona za zgodność z oryginałem. </w:t>
      </w:r>
      <w:r w:rsidRPr="001368EB">
        <w:sym w:font="Symbol" w:char="F02D"/>
      </w:r>
      <w:r w:rsidRPr="001368EB">
        <w:t xml:space="preserve"> w przypadku, gdy Wykonawcę reprezentuje pełnomocnik, a umocowanie do złożenia oferty nie wynika z odpisu z ww. dokumentów, należy załączyć pełnomocnictwo określające jego zakres; Wymagana forma – oryginał lub kopia poświadczona przez notariusza. 5) Zobowiązanie podmiotu trzeciego wymagane postanowieniami rozdziału IV, w przypadku, gdy Wykonawca polega na zdolnościach innych podmiotów w celu potwierdzenia spełniania warunków udziału w postępowaniu (o ile dotyczy); Wymagana forma- oryginał. 6) Pełnomocnictwo do reprezentowania w postępowaniu o udzielenie zamówienia albo reprezentowania w postępowaniu i zawarcia umowy w sprawie niniejszego zamówienia publicznego Wykonawców występujących wspólnie w przypadku wspólnego ubiegania się o udzielenie niniejszego zamówienia (o ile dotyczy). Wymagana forma – oryginał lub kopia poświadczona przez notariusza. 2. Wykonawca, który zamierza powierzyć wykonanie części zamówienia Podwykonawcom, w celu wykazania braku istnienia wobec nich podstaw wykluczenia z udziału w postępowaniu zamieszcza informacje o Podwykonawcach w oświadczeniu, o którym mowa w pkt. 1.1.2) (załącznik nr 5 do SIWZ). 3. W przypadku wspólnego ubiegania się o zamówienie przez Wykonawców, oświadczenia, o których mowa w pkt 1.1.1) i 2)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 </w:t>
      </w:r>
    </w:p>
    <w:p w:rsidR="001368EB" w:rsidRPr="001368EB" w:rsidRDefault="001368EB" w:rsidP="001368EB">
      <w:r w:rsidRPr="001368EB">
        <w:rPr>
          <w:u w:val="single"/>
        </w:rPr>
        <w:lastRenderedPageBreak/>
        <w:t xml:space="preserve">SEKCJA IV: PROCEDURA </w:t>
      </w:r>
    </w:p>
    <w:p w:rsidR="001368EB" w:rsidRPr="001368EB" w:rsidRDefault="001368EB" w:rsidP="001368EB">
      <w:r w:rsidRPr="001368EB">
        <w:rPr>
          <w:b/>
          <w:bCs/>
        </w:rPr>
        <w:t xml:space="preserve">IV.1) OPIS </w:t>
      </w:r>
      <w:r w:rsidRPr="001368EB">
        <w:br/>
      </w:r>
      <w:r w:rsidRPr="001368EB">
        <w:rPr>
          <w:b/>
          <w:bCs/>
        </w:rPr>
        <w:t xml:space="preserve">IV.1.1) Tryb udzielenia zamówienia: </w:t>
      </w:r>
      <w:r w:rsidRPr="001368EB">
        <w:t xml:space="preserve">Przetarg nieograniczony </w:t>
      </w:r>
      <w:r w:rsidRPr="001368EB">
        <w:br/>
      </w:r>
      <w:r w:rsidRPr="001368EB">
        <w:rPr>
          <w:b/>
          <w:bCs/>
        </w:rPr>
        <w:t>IV.1.2) Zamawiający żąda wniesienia wadium:</w:t>
      </w:r>
      <w:r w:rsidRPr="001368EB">
        <w:t xml:space="preserve"> </w:t>
      </w:r>
    </w:p>
    <w:p w:rsidR="001368EB" w:rsidRPr="001368EB" w:rsidRDefault="001368EB" w:rsidP="001368EB">
      <w:r w:rsidRPr="001368EB">
        <w:t xml:space="preserve">Tak </w:t>
      </w:r>
      <w:r w:rsidRPr="001368EB">
        <w:br/>
        <w:t xml:space="preserve">Informacja na temat wadium </w:t>
      </w:r>
      <w:r w:rsidRPr="001368EB">
        <w:br/>
        <w:t xml:space="preserve">1. Każdy Wykonawca zobowiązany jest do wniesienia wadium w wysokości: 5000,00 zł. (słownie złotych: pięć tysięcy 00/100) 2. Wadium wnosi się przed upływem terminu składania ofert tj. najpóźniej do dnia 22.06.2017 roku, do godz. 09:30, przy czym wadium wniesione w pieniądzu musi znajdować się na koncie Zamawiającego przed upływem terminu składania ofert. Szczegółowe warunki wniesienia wadium zostały opisane w XIII Rozdziale SIWZ </w:t>
      </w:r>
    </w:p>
    <w:p w:rsidR="001368EB" w:rsidRPr="001368EB" w:rsidRDefault="001368EB" w:rsidP="001368EB">
      <w:r w:rsidRPr="001368EB">
        <w:br/>
      </w:r>
      <w:r w:rsidRPr="001368EB">
        <w:rPr>
          <w:b/>
          <w:bCs/>
        </w:rPr>
        <w:t>IV.1.3) Przewiduje się udzielenie zaliczek na poczet wykonania zamówienia:</w:t>
      </w:r>
      <w:r w:rsidRPr="001368EB">
        <w:t xml:space="preserve"> </w:t>
      </w:r>
    </w:p>
    <w:p w:rsidR="001368EB" w:rsidRPr="001368EB" w:rsidRDefault="001368EB" w:rsidP="001368EB">
      <w:r w:rsidRPr="001368EB">
        <w:t xml:space="preserve">Nie </w:t>
      </w:r>
      <w:r w:rsidRPr="001368EB">
        <w:br/>
        <w:t xml:space="preserve">Należy podać informacje na temat udzielania zaliczek: </w:t>
      </w:r>
      <w:r w:rsidRPr="001368EB">
        <w:br/>
      </w:r>
    </w:p>
    <w:p w:rsidR="001368EB" w:rsidRPr="001368EB" w:rsidRDefault="001368EB" w:rsidP="001368EB">
      <w:r w:rsidRPr="001368EB">
        <w:br/>
      </w:r>
      <w:r w:rsidRPr="001368EB">
        <w:rPr>
          <w:b/>
          <w:bCs/>
        </w:rPr>
        <w:t xml:space="preserve">IV.1.4) Wymaga się złożenia ofert w postaci katalogów elektronicznych lub dołączenia do ofert katalogów elektronicznych: </w:t>
      </w:r>
    </w:p>
    <w:p w:rsidR="001368EB" w:rsidRPr="001368EB" w:rsidRDefault="001368EB" w:rsidP="001368EB">
      <w:r w:rsidRPr="001368EB">
        <w:t xml:space="preserve">Nie </w:t>
      </w:r>
      <w:r w:rsidRPr="001368EB">
        <w:br/>
        <w:t xml:space="preserve">Dopuszcza się złożenie ofert w postaci katalogów elektronicznych lub dołączenia do ofert katalogów elektronicznych: </w:t>
      </w:r>
      <w:r w:rsidRPr="001368EB">
        <w:br/>
        <w:t xml:space="preserve">Nie </w:t>
      </w:r>
      <w:r w:rsidRPr="001368EB">
        <w:br/>
        <w:t xml:space="preserve">Informacje dodatkowe: </w:t>
      </w:r>
      <w:r w:rsidRPr="001368EB">
        <w:br/>
      </w:r>
    </w:p>
    <w:p w:rsidR="001368EB" w:rsidRPr="001368EB" w:rsidRDefault="001368EB" w:rsidP="001368EB">
      <w:r w:rsidRPr="001368EB">
        <w:br/>
      </w:r>
      <w:r w:rsidRPr="001368EB">
        <w:rPr>
          <w:b/>
          <w:bCs/>
        </w:rPr>
        <w:t xml:space="preserve">IV.1.5.) Wymaga się złożenia oferty wariantowej: </w:t>
      </w:r>
    </w:p>
    <w:p w:rsidR="001368EB" w:rsidRPr="001368EB" w:rsidRDefault="001368EB" w:rsidP="001368EB">
      <w:r w:rsidRPr="001368EB">
        <w:t xml:space="preserve">Nie </w:t>
      </w:r>
      <w:r w:rsidRPr="001368EB">
        <w:br/>
        <w:t xml:space="preserve">Dopuszcza się złożenie oferty wariantowej </w:t>
      </w:r>
      <w:r w:rsidRPr="001368EB">
        <w:br/>
        <w:t xml:space="preserve">Nie </w:t>
      </w:r>
      <w:r w:rsidRPr="001368EB">
        <w:br/>
        <w:t xml:space="preserve">Złożenie oferty wariantowej dopuszcza się tylko z jednoczesnym złożeniem oferty zasadniczej: </w:t>
      </w:r>
      <w:r w:rsidRPr="001368EB">
        <w:br/>
        <w:t xml:space="preserve">Nie </w:t>
      </w:r>
    </w:p>
    <w:p w:rsidR="001368EB" w:rsidRPr="001368EB" w:rsidRDefault="001368EB" w:rsidP="001368EB">
      <w:r w:rsidRPr="001368EB">
        <w:br/>
      </w:r>
      <w:r w:rsidRPr="001368EB">
        <w:rPr>
          <w:b/>
          <w:bCs/>
        </w:rPr>
        <w:t xml:space="preserve">IV.1.6) Przewidywana liczba wykonawców, którzy zostaną zaproszeni do udziału w postępowaniu </w:t>
      </w:r>
      <w:r w:rsidRPr="001368EB">
        <w:br/>
      </w:r>
      <w:r w:rsidRPr="001368EB">
        <w:rPr>
          <w:i/>
          <w:iCs/>
        </w:rPr>
        <w:t xml:space="preserve">(przetarg ograniczony, negocjacje z ogłoszeniem, dialog konkurencyjny, partnerstwo innowacyjne) </w:t>
      </w:r>
    </w:p>
    <w:p w:rsidR="001368EB" w:rsidRPr="001368EB" w:rsidRDefault="001368EB" w:rsidP="001368EB">
      <w:r w:rsidRPr="001368EB">
        <w:t xml:space="preserve">Liczba wykonawców   </w:t>
      </w:r>
      <w:r w:rsidRPr="001368EB">
        <w:br/>
        <w:t xml:space="preserve">Przewidywana minimalna liczba wykonawców </w:t>
      </w:r>
      <w:r w:rsidRPr="001368EB">
        <w:br/>
        <w:t xml:space="preserve">Maksymalna liczba wykonawców   </w:t>
      </w:r>
      <w:r w:rsidRPr="001368EB">
        <w:br/>
      </w:r>
      <w:r w:rsidRPr="001368EB">
        <w:lastRenderedPageBreak/>
        <w:t xml:space="preserve">Kryteria selekcji wykonawców: </w:t>
      </w:r>
      <w:r w:rsidRPr="001368EB">
        <w:br/>
      </w:r>
    </w:p>
    <w:p w:rsidR="001368EB" w:rsidRPr="001368EB" w:rsidRDefault="001368EB" w:rsidP="001368EB">
      <w:r w:rsidRPr="001368EB">
        <w:br/>
      </w:r>
      <w:r w:rsidRPr="001368EB">
        <w:rPr>
          <w:b/>
          <w:bCs/>
        </w:rPr>
        <w:t xml:space="preserve">IV.1.7) Informacje na temat umowy ramowej lub dynamicznego systemu zakupów: </w:t>
      </w:r>
    </w:p>
    <w:p w:rsidR="001368EB" w:rsidRPr="001368EB" w:rsidRDefault="001368EB" w:rsidP="001368EB">
      <w:r w:rsidRPr="001368EB">
        <w:t xml:space="preserve">Umowa ramowa będzie zawarta: </w:t>
      </w:r>
      <w:r w:rsidRPr="001368EB">
        <w:br/>
      </w:r>
      <w:r w:rsidRPr="001368EB">
        <w:br/>
        <w:t xml:space="preserve">Czy przewiduje się ograniczenie liczby uczestników umowy ramowej: </w:t>
      </w:r>
      <w:r w:rsidRPr="001368EB">
        <w:br/>
        <w:t xml:space="preserve">Nie </w:t>
      </w:r>
      <w:r w:rsidRPr="001368EB">
        <w:br/>
        <w:t xml:space="preserve">Przewidziana maksymalna liczba uczestników umowy ramowej: </w:t>
      </w:r>
      <w:r w:rsidRPr="001368EB">
        <w:br/>
      </w:r>
      <w:r w:rsidRPr="001368EB">
        <w:br/>
        <w:t xml:space="preserve">Informacje dodatkowe: </w:t>
      </w:r>
      <w:r w:rsidRPr="001368EB">
        <w:br/>
      </w:r>
      <w:r w:rsidRPr="001368EB">
        <w:br/>
        <w:t xml:space="preserve">Zamówienie obejmuje ustanowienie dynamicznego systemu zakupów: </w:t>
      </w:r>
      <w:r w:rsidRPr="001368EB">
        <w:br/>
        <w:t xml:space="preserve">Nie </w:t>
      </w:r>
      <w:r w:rsidRPr="001368EB">
        <w:br/>
        <w:t xml:space="preserve">Adres strony internetowej, na której będą zamieszczone dodatkowe informacje dotyczące dynamicznego systemu zakupów: </w:t>
      </w:r>
      <w:r w:rsidRPr="001368EB">
        <w:br/>
      </w:r>
      <w:r w:rsidRPr="001368EB">
        <w:br/>
        <w:t xml:space="preserve">Informacje dodatkowe: </w:t>
      </w:r>
      <w:r w:rsidRPr="001368EB">
        <w:br/>
      </w:r>
      <w:r w:rsidRPr="001368EB">
        <w:br/>
        <w:t xml:space="preserve">W ramach umowy ramowej/dynamicznego systemu zakupów dopuszcza się złożenie ofert w formie katalogów elektronicznych: </w:t>
      </w:r>
      <w:r w:rsidRPr="001368EB">
        <w:br/>
        <w:t xml:space="preserve">Nie </w:t>
      </w:r>
      <w:r w:rsidRPr="001368EB">
        <w:br/>
        <w:t xml:space="preserve">Przewiduje się pobranie ze złożonych katalogów elektronicznych informacji potrzebnych do sporządzenia ofert w ramach umowy ramowej/dynamicznego systemu zakupów: </w:t>
      </w:r>
      <w:r w:rsidRPr="001368EB">
        <w:br/>
        <w:t xml:space="preserve">Nie </w:t>
      </w:r>
    </w:p>
    <w:p w:rsidR="001368EB" w:rsidRPr="001368EB" w:rsidRDefault="001368EB" w:rsidP="001368EB">
      <w:r w:rsidRPr="001368EB">
        <w:br/>
      </w:r>
      <w:r w:rsidRPr="001368EB">
        <w:rPr>
          <w:b/>
          <w:bCs/>
        </w:rPr>
        <w:t xml:space="preserve">IV.1.8) Aukcja elektroniczna </w:t>
      </w:r>
      <w:r w:rsidRPr="001368EB">
        <w:br/>
      </w:r>
      <w:r w:rsidRPr="001368EB">
        <w:rPr>
          <w:b/>
          <w:bCs/>
        </w:rPr>
        <w:t xml:space="preserve">Przewidziane jest przeprowadzenie aukcji elektronicznej </w:t>
      </w:r>
      <w:r w:rsidRPr="001368EB">
        <w:rPr>
          <w:i/>
          <w:iCs/>
        </w:rPr>
        <w:t xml:space="preserve">(przetarg nieograniczony, przetarg ograniczony, negocjacje z ogłoszeniem) </w:t>
      </w:r>
      <w:r w:rsidRPr="001368EB">
        <w:t xml:space="preserve">Nie </w:t>
      </w:r>
      <w:r w:rsidRPr="001368EB">
        <w:br/>
        <w:t xml:space="preserve">Należy podać adres strony internetowej, na której aukcja będzie prowadzona: </w:t>
      </w:r>
      <w:r w:rsidRPr="001368EB">
        <w:br/>
      </w:r>
      <w:r w:rsidRPr="001368EB">
        <w:br/>
      </w:r>
      <w:r w:rsidRPr="001368EB">
        <w:rPr>
          <w:b/>
          <w:bCs/>
        </w:rPr>
        <w:t xml:space="preserve">Należy wskazać elementy, których wartości będą przedmiotem aukcji elektronicznej: </w:t>
      </w:r>
      <w:r w:rsidRPr="001368EB">
        <w:br/>
      </w:r>
      <w:r w:rsidRPr="001368EB">
        <w:rPr>
          <w:b/>
          <w:bCs/>
        </w:rPr>
        <w:t>Przewiduje się ograniczenia co do przedstawionych wartości, wynikające z opisu przedmiotu zamówienia:</w:t>
      </w:r>
      <w:r w:rsidRPr="001368EB">
        <w:t xml:space="preserve"> </w:t>
      </w:r>
      <w:r w:rsidRPr="001368EB">
        <w:br/>
        <w:t xml:space="preserve">Nie </w:t>
      </w:r>
      <w:r w:rsidRPr="001368EB">
        <w:br/>
        <w:t xml:space="preserve">Należy podać, które informacje zostaną udostępnione wykonawcom w trakcie aukcji elektronicznej oraz jaki będzie termin ich udostępnienia: </w:t>
      </w:r>
      <w:r w:rsidRPr="001368EB">
        <w:br/>
        <w:t xml:space="preserve">Informacje dotyczące przebiegu aukcji elektronicznej: </w:t>
      </w:r>
      <w:r w:rsidRPr="001368EB">
        <w:br/>
        <w:t xml:space="preserve">Jaki jest przewidziany sposób postępowania w toku aukcji elektronicznej i jakie będą warunki, na jakich wykonawcy będą mogli licytować (minimalne wysokości </w:t>
      </w:r>
      <w:r w:rsidRPr="001368EB">
        <w:lastRenderedPageBreak/>
        <w:t xml:space="preserve">postąpień): </w:t>
      </w:r>
      <w:r w:rsidRPr="001368EB">
        <w:br/>
        <w:t xml:space="preserve">Informacje dotyczące wykorzystywanego sprzętu elektronicznego, rozwiązań i specyfikacji technicznych w zakresie połączeń: </w:t>
      </w:r>
      <w:r w:rsidRPr="001368EB">
        <w:br/>
        <w:t xml:space="preserve">Wymagania dotyczące rejestracji i identyfikacji wykonawców w aukcji elektronicznej: </w:t>
      </w:r>
      <w:r w:rsidRPr="001368EB">
        <w:br/>
        <w:t xml:space="preserve">Informacje o liczbie etapów aukcji elektronicznej i czasie ich trwania: </w:t>
      </w:r>
    </w:p>
    <w:p w:rsidR="001368EB" w:rsidRPr="001368EB" w:rsidRDefault="001368EB" w:rsidP="001368EB">
      <w:r w:rsidRPr="001368EB">
        <w:br/>
        <w:t xml:space="preserve">Czas trwania: </w:t>
      </w:r>
      <w:r w:rsidRPr="001368EB">
        <w:br/>
      </w:r>
      <w:r w:rsidRPr="001368EB">
        <w:br/>
        <w:t xml:space="preserve">Czy wykonawcy, którzy nie złożyli nowych postąpień, zostaną zakwalifikowani do następnego etapu: Nie </w:t>
      </w:r>
      <w:r w:rsidRPr="001368EB">
        <w:br/>
        <w:t xml:space="preserve">Warunki zamknięcia aukcji elektronicznej: </w:t>
      </w:r>
      <w:r w:rsidRPr="001368EB">
        <w:br/>
      </w:r>
    </w:p>
    <w:p w:rsidR="001368EB" w:rsidRPr="001368EB" w:rsidRDefault="001368EB" w:rsidP="001368EB">
      <w:r w:rsidRPr="001368EB">
        <w:br/>
      </w:r>
      <w:r w:rsidRPr="001368EB">
        <w:rPr>
          <w:b/>
          <w:bCs/>
        </w:rPr>
        <w:t xml:space="preserve">IV.2) KRYTERIA OCENY OFERT </w:t>
      </w:r>
      <w:r w:rsidRPr="001368EB">
        <w:br/>
      </w:r>
      <w:r w:rsidRPr="001368EB">
        <w:rPr>
          <w:b/>
          <w:bCs/>
        </w:rPr>
        <w:t xml:space="preserve">IV.2.1) Kryteria oceny ofert: </w:t>
      </w:r>
      <w:r w:rsidRPr="001368EB">
        <w:br/>
      </w:r>
      <w:r w:rsidRPr="001368EB">
        <w:rPr>
          <w:b/>
          <w:bCs/>
        </w:rPr>
        <w:t>IV.2.2) Kryteria</w:t>
      </w:r>
      <w:r w:rsidRPr="001368EB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1099"/>
      </w:tblGrid>
      <w:tr w:rsidR="001368EB" w:rsidRPr="001368EB" w:rsidTr="00136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8EB" w:rsidRPr="001368EB" w:rsidRDefault="001368EB" w:rsidP="001368EB">
            <w:r w:rsidRPr="001368EB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8EB" w:rsidRPr="001368EB" w:rsidRDefault="001368EB" w:rsidP="001368EB">
            <w:r w:rsidRPr="001368EB">
              <w:t>Znaczenie</w:t>
            </w:r>
          </w:p>
        </w:tc>
      </w:tr>
      <w:tr w:rsidR="001368EB" w:rsidRPr="001368EB" w:rsidTr="00136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8EB" w:rsidRPr="001368EB" w:rsidRDefault="001368EB" w:rsidP="001368EB">
            <w:r w:rsidRPr="001368EB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8EB" w:rsidRPr="001368EB" w:rsidRDefault="001368EB" w:rsidP="001368EB">
            <w:r w:rsidRPr="001368EB">
              <w:t>60,00</w:t>
            </w:r>
          </w:p>
        </w:tc>
      </w:tr>
      <w:tr w:rsidR="001368EB" w:rsidRPr="001368EB" w:rsidTr="00136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8EB" w:rsidRPr="001368EB" w:rsidRDefault="001368EB" w:rsidP="001368EB">
            <w:r w:rsidRPr="001368EB">
              <w:t>Okres gwarancji 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8EB" w:rsidRPr="001368EB" w:rsidRDefault="001368EB" w:rsidP="001368EB">
            <w:r w:rsidRPr="001368EB">
              <w:t>40,00</w:t>
            </w:r>
          </w:p>
        </w:tc>
      </w:tr>
    </w:tbl>
    <w:p w:rsidR="001368EB" w:rsidRPr="001368EB" w:rsidRDefault="001368EB" w:rsidP="001368EB">
      <w:r w:rsidRPr="001368EB">
        <w:br/>
      </w:r>
      <w:r w:rsidRPr="001368EB">
        <w:rPr>
          <w:b/>
          <w:bCs/>
        </w:rPr>
        <w:t xml:space="preserve">IV.2.3) Zastosowanie procedury, o której mowa w art. 24aa ust. 1 ustawy </w:t>
      </w:r>
      <w:proofErr w:type="spellStart"/>
      <w:r w:rsidRPr="001368EB">
        <w:rPr>
          <w:b/>
          <w:bCs/>
        </w:rPr>
        <w:t>Pzp</w:t>
      </w:r>
      <w:proofErr w:type="spellEnd"/>
      <w:r w:rsidRPr="001368EB">
        <w:rPr>
          <w:b/>
          <w:bCs/>
        </w:rPr>
        <w:t xml:space="preserve"> </w:t>
      </w:r>
      <w:r w:rsidRPr="001368EB">
        <w:t xml:space="preserve">(przetarg nieograniczony) </w:t>
      </w:r>
      <w:r w:rsidRPr="001368EB">
        <w:br/>
        <w:t xml:space="preserve">Tak </w:t>
      </w:r>
      <w:r w:rsidRPr="001368EB">
        <w:br/>
      </w:r>
      <w:r w:rsidRPr="001368EB">
        <w:rPr>
          <w:b/>
          <w:bCs/>
        </w:rPr>
        <w:t xml:space="preserve">IV.3) Negocjacje z ogłoszeniem, dialog konkurencyjny, partnerstwo innowacyjne </w:t>
      </w:r>
      <w:r w:rsidRPr="001368EB">
        <w:br/>
      </w:r>
      <w:r w:rsidRPr="001368EB">
        <w:rPr>
          <w:b/>
          <w:bCs/>
        </w:rPr>
        <w:t>IV.3.1) Informacje na temat negocjacji z ogłoszeniem</w:t>
      </w:r>
      <w:r w:rsidRPr="001368EB">
        <w:t xml:space="preserve"> </w:t>
      </w:r>
      <w:r w:rsidRPr="001368EB">
        <w:br/>
        <w:t xml:space="preserve">Minimalne wymagania, które muszą spełniać wszystkie oferty: </w:t>
      </w:r>
      <w:r w:rsidRPr="001368EB">
        <w:br/>
      </w:r>
      <w:r w:rsidRPr="001368EB">
        <w:br/>
        <w:t xml:space="preserve">Przewidziane jest zastrzeżenie prawa do udzielenia zamówienia na podstawie ofert wstępnych bez przeprowadzenia negocjacji Nie </w:t>
      </w:r>
      <w:r w:rsidRPr="001368EB">
        <w:br/>
        <w:t xml:space="preserve">Przewidziany jest podział negocjacji na etapy w celu ograniczenia liczby ofert: Nie </w:t>
      </w:r>
      <w:r w:rsidRPr="001368EB">
        <w:br/>
        <w:t xml:space="preserve">Należy podać informacje na temat etapów negocjacji (w tym liczbę etapów): </w:t>
      </w:r>
      <w:r w:rsidRPr="001368EB">
        <w:br/>
      </w:r>
      <w:r w:rsidRPr="001368EB">
        <w:br/>
        <w:t xml:space="preserve">Informacje dodatkowe </w:t>
      </w:r>
      <w:r w:rsidRPr="001368EB">
        <w:br/>
      </w:r>
      <w:r w:rsidRPr="001368EB">
        <w:br/>
      </w:r>
      <w:r w:rsidRPr="001368EB">
        <w:br/>
      </w:r>
      <w:r w:rsidRPr="001368EB">
        <w:rPr>
          <w:b/>
          <w:bCs/>
        </w:rPr>
        <w:t>IV.3.2) Informacje na temat dialogu konkurencyjnego</w:t>
      </w:r>
      <w:r w:rsidRPr="001368EB">
        <w:t xml:space="preserve"> </w:t>
      </w:r>
      <w:r w:rsidRPr="001368EB">
        <w:br/>
        <w:t xml:space="preserve">Opis potrzeb i wymagań zamawiającego lub informacja o sposobie uzyskania tego opisu: </w:t>
      </w:r>
      <w:r w:rsidRPr="001368EB">
        <w:br/>
      </w:r>
      <w:r w:rsidRPr="001368EB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368EB">
        <w:br/>
      </w:r>
      <w:r w:rsidRPr="001368EB">
        <w:br/>
      </w:r>
      <w:r w:rsidRPr="001368EB">
        <w:lastRenderedPageBreak/>
        <w:t xml:space="preserve">Wstępny harmonogram postępowania: </w:t>
      </w:r>
      <w:r w:rsidRPr="001368EB">
        <w:br/>
      </w:r>
      <w:r w:rsidRPr="001368EB">
        <w:br/>
        <w:t xml:space="preserve">Podział dialogu na etapy w celu ograniczenia liczby rozwiązań: Nie </w:t>
      </w:r>
      <w:r w:rsidRPr="001368EB">
        <w:br/>
        <w:t xml:space="preserve">Należy podać informacje na temat etapów dialogu: </w:t>
      </w:r>
      <w:r w:rsidRPr="001368EB">
        <w:br/>
      </w:r>
      <w:r w:rsidRPr="001368EB">
        <w:br/>
      </w:r>
      <w:r w:rsidRPr="001368EB">
        <w:br/>
        <w:t xml:space="preserve">Informacje dodatkowe: </w:t>
      </w:r>
      <w:r w:rsidRPr="001368EB">
        <w:br/>
      </w:r>
      <w:r w:rsidRPr="001368EB">
        <w:br/>
      </w:r>
      <w:r w:rsidRPr="001368EB">
        <w:rPr>
          <w:b/>
          <w:bCs/>
        </w:rPr>
        <w:t>IV.3.3) Informacje na temat partnerstwa innowacyjnego</w:t>
      </w:r>
      <w:r w:rsidRPr="001368EB">
        <w:t xml:space="preserve"> </w:t>
      </w:r>
      <w:r w:rsidRPr="001368EB">
        <w:br/>
        <w:t xml:space="preserve">Elementy opisu przedmiotu zamówienia definiujące minimalne wymagania, którym muszą odpowiadać wszystkie oferty: </w:t>
      </w:r>
      <w:r w:rsidRPr="001368EB">
        <w:br/>
      </w:r>
      <w:r w:rsidRPr="001368EB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368EB">
        <w:br/>
        <w:t xml:space="preserve">Nie </w:t>
      </w:r>
      <w:r w:rsidRPr="001368EB">
        <w:br/>
        <w:t xml:space="preserve">Informacje dodatkowe: </w:t>
      </w:r>
      <w:r w:rsidRPr="001368EB">
        <w:br/>
      </w:r>
      <w:r w:rsidRPr="001368EB">
        <w:br/>
      </w:r>
      <w:r w:rsidRPr="001368EB">
        <w:rPr>
          <w:b/>
          <w:bCs/>
        </w:rPr>
        <w:t xml:space="preserve">IV.4) Licytacja elektroniczna </w:t>
      </w:r>
      <w:r w:rsidRPr="001368EB">
        <w:br/>
        <w:t xml:space="preserve">Adres strony internetowej, na której będzie prowadzona licytacja elektroniczna: </w:t>
      </w:r>
    </w:p>
    <w:p w:rsidR="001368EB" w:rsidRPr="001368EB" w:rsidRDefault="001368EB" w:rsidP="001368EB">
      <w:r w:rsidRPr="001368EB">
        <w:t xml:space="preserve">Adres strony internetowej, na której jest dostępny opis przedmiotu zamówienia w licytacji elektronicznej: </w:t>
      </w:r>
    </w:p>
    <w:p w:rsidR="001368EB" w:rsidRPr="001368EB" w:rsidRDefault="001368EB" w:rsidP="001368EB">
      <w:r w:rsidRPr="001368EB">
        <w:t xml:space="preserve">Wymagania dotyczące rejestracji i identyfikacji wykonawców w licytacji elektronicznej, w tym wymagania techniczne urządzeń informatycznych: </w:t>
      </w:r>
    </w:p>
    <w:p w:rsidR="001368EB" w:rsidRPr="001368EB" w:rsidRDefault="001368EB" w:rsidP="001368EB">
      <w:r w:rsidRPr="001368EB">
        <w:t xml:space="preserve">Sposób postępowania w toku licytacji elektronicznej, w tym określenie minimalnych wysokości postąpień: </w:t>
      </w:r>
    </w:p>
    <w:p w:rsidR="001368EB" w:rsidRPr="001368EB" w:rsidRDefault="001368EB" w:rsidP="001368EB">
      <w:r w:rsidRPr="001368EB">
        <w:t xml:space="preserve">Informacje o liczbie etapów licytacji elektronicznej i czasie ich trwania: </w:t>
      </w:r>
    </w:p>
    <w:p w:rsidR="001368EB" w:rsidRPr="001368EB" w:rsidRDefault="001368EB" w:rsidP="001368EB">
      <w:r w:rsidRPr="001368EB">
        <w:t xml:space="preserve">Czas trwania: </w:t>
      </w:r>
      <w:r w:rsidRPr="001368EB">
        <w:br/>
      </w:r>
      <w:r w:rsidRPr="001368EB">
        <w:br/>
        <w:t xml:space="preserve">Wykonawcy, którzy nie złożyli nowych postąpień, zostaną zakwalifikowani do następnego etapu: Nie </w:t>
      </w:r>
    </w:p>
    <w:p w:rsidR="001368EB" w:rsidRPr="001368EB" w:rsidRDefault="001368EB" w:rsidP="001368EB">
      <w:r w:rsidRPr="001368EB">
        <w:t xml:space="preserve">Termin składania wniosków o dopuszczenie do udziału w licytacji elektronicznej: </w:t>
      </w:r>
      <w:r w:rsidRPr="001368EB">
        <w:br/>
        <w:t xml:space="preserve">Data: godzina: </w:t>
      </w:r>
      <w:r w:rsidRPr="001368EB">
        <w:br/>
        <w:t xml:space="preserve">Termin otwarcia licytacji elektronicznej: </w:t>
      </w:r>
    </w:p>
    <w:p w:rsidR="001368EB" w:rsidRPr="001368EB" w:rsidRDefault="001368EB" w:rsidP="001368EB">
      <w:r w:rsidRPr="001368EB">
        <w:t xml:space="preserve">Termin i warunki zamknięcia licytacji elektronicznej: </w:t>
      </w:r>
    </w:p>
    <w:p w:rsidR="001368EB" w:rsidRPr="001368EB" w:rsidRDefault="001368EB" w:rsidP="001368EB">
      <w:r w:rsidRPr="001368EB">
        <w:br/>
        <w:t xml:space="preserve">Istotne dla stron postanowienia, które zostaną wprowadzone do treści zawieranej umowy w sprawie zamówienia publicznego, albo ogólne warunki umowy, albo wzór umowy: </w:t>
      </w:r>
    </w:p>
    <w:p w:rsidR="001368EB" w:rsidRPr="001368EB" w:rsidRDefault="001368EB" w:rsidP="001368EB">
      <w:r w:rsidRPr="001368EB">
        <w:br/>
        <w:t xml:space="preserve">Wymagania dotyczące zabezpieczenia należytego wykonania umowy: </w:t>
      </w:r>
    </w:p>
    <w:p w:rsidR="001368EB" w:rsidRPr="001368EB" w:rsidRDefault="001368EB" w:rsidP="001368EB">
      <w:r w:rsidRPr="001368EB">
        <w:br/>
        <w:t xml:space="preserve">Informacje dodatkowe: </w:t>
      </w:r>
    </w:p>
    <w:p w:rsidR="001368EB" w:rsidRPr="001368EB" w:rsidRDefault="001368EB" w:rsidP="001368EB">
      <w:r w:rsidRPr="001368EB">
        <w:rPr>
          <w:b/>
          <w:bCs/>
        </w:rPr>
        <w:lastRenderedPageBreak/>
        <w:t>IV.5) ZMIANA UMOWY</w:t>
      </w:r>
      <w:r w:rsidRPr="001368EB">
        <w:t xml:space="preserve"> </w:t>
      </w:r>
      <w:r w:rsidRPr="001368EB">
        <w:br/>
      </w:r>
      <w:r w:rsidRPr="001368EB">
        <w:rPr>
          <w:b/>
          <w:bCs/>
        </w:rPr>
        <w:t>Przewiduje się istotne zmiany postanowień zawartej umowy w stosunku do treści oferty, na podstawie której dokonano wyboru wykonawcy:</w:t>
      </w:r>
      <w:r w:rsidRPr="001368EB">
        <w:t xml:space="preserve"> Tak </w:t>
      </w:r>
      <w:r w:rsidRPr="001368EB">
        <w:br/>
        <w:t xml:space="preserve">Należy wskazać zakres, charakter zmian oraz warunki wprowadzenia zmian: </w:t>
      </w:r>
      <w:r w:rsidRPr="001368EB">
        <w:br/>
        <w:t xml:space="preserve">Dopuszczalne zmiany postanowień umowy w stosunku do treści oferty, na podstawie której dokonano wyboru Wykonawcy, zgodnie z postanowieniami projektu umowy, stanowiącego Załącznik nr 3 do SIWZ. </w:t>
      </w:r>
      <w:r w:rsidRPr="001368EB">
        <w:br/>
      </w:r>
      <w:r w:rsidRPr="001368EB">
        <w:rPr>
          <w:b/>
          <w:bCs/>
        </w:rPr>
        <w:t xml:space="preserve">IV.6) INFORMACJE ADMINISTRACYJNE </w:t>
      </w:r>
      <w:r w:rsidRPr="001368EB">
        <w:br/>
      </w:r>
      <w:r w:rsidRPr="001368EB">
        <w:br/>
      </w:r>
      <w:r w:rsidRPr="001368EB">
        <w:rPr>
          <w:b/>
          <w:bCs/>
        </w:rPr>
        <w:t xml:space="preserve">IV.6.1) Sposób udostępniania informacji o charakterze poufnym </w:t>
      </w:r>
      <w:r w:rsidRPr="001368EB">
        <w:rPr>
          <w:i/>
          <w:iCs/>
        </w:rPr>
        <w:t xml:space="preserve">(jeżeli dotyczy): </w:t>
      </w:r>
      <w:r w:rsidRPr="001368EB">
        <w:br/>
      </w:r>
      <w:r w:rsidRPr="001368EB">
        <w:br/>
      </w:r>
      <w:r w:rsidRPr="001368EB">
        <w:rPr>
          <w:b/>
          <w:bCs/>
        </w:rPr>
        <w:t>Środki służące ochronie informacji o charakterze poufnym</w:t>
      </w:r>
      <w:r w:rsidRPr="001368EB">
        <w:t xml:space="preserve"> </w:t>
      </w:r>
      <w:r w:rsidRPr="001368EB">
        <w:br/>
      </w:r>
      <w:r w:rsidRPr="001368EB">
        <w:br/>
      </w:r>
      <w:r w:rsidRPr="001368EB">
        <w:rPr>
          <w:b/>
          <w:bCs/>
        </w:rPr>
        <w:t xml:space="preserve">IV.6.2) Termin składania ofert lub wniosków o dopuszczenie do udziału w postępowaniu: </w:t>
      </w:r>
      <w:r w:rsidRPr="001368EB">
        <w:br/>
        <w:t xml:space="preserve">Data: 2017-06-22, godzina: 9:30, </w:t>
      </w:r>
      <w:r w:rsidRPr="001368EB">
        <w:br/>
        <w:t xml:space="preserve">Skrócenie terminu składania wniosków, ze względu na pilną potrzebę udzielenia zamówienia (przetarg nieograniczony, przetarg ograniczony, negocjacje z ogłoszeniem): </w:t>
      </w:r>
      <w:r w:rsidRPr="001368EB">
        <w:br/>
        <w:t xml:space="preserve">Nie </w:t>
      </w:r>
      <w:r w:rsidRPr="001368EB">
        <w:br/>
        <w:t xml:space="preserve">Wskazać powody: </w:t>
      </w:r>
      <w:r w:rsidRPr="001368EB">
        <w:br/>
      </w:r>
      <w:r w:rsidRPr="001368EB">
        <w:br/>
        <w:t xml:space="preserve">Język lub języki, w jakich mogą być sporządzane oferty lub wnioski o dopuszczenie do udziału w postępowaniu </w:t>
      </w:r>
      <w:r w:rsidRPr="001368EB">
        <w:br/>
        <w:t xml:space="preserve">&gt; polski </w:t>
      </w:r>
      <w:r w:rsidRPr="001368EB">
        <w:br/>
      </w:r>
      <w:r w:rsidRPr="001368EB">
        <w:rPr>
          <w:b/>
          <w:bCs/>
        </w:rPr>
        <w:t xml:space="preserve">IV.6.3) Termin związania ofertą: </w:t>
      </w:r>
      <w:r w:rsidRPr="001368EB">
        <w:t xml:space="preserve">do: okres w dniach: 30 (od ostatecznego terminu składania ofert) </w:t>
      </w:r>
      <w:r w:rsidRPr="001368EB">
        <w:br/>
      </w:r>
      <w:r w:rsidRPr="001368EB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368EB">
        <w:t xml:space="preserve"> Nie </w:t>
      </w:r>
      <w:r w:rsidRPr="001368EB">
        <w:br/>
      </w:r>
      <w:r w:rsidRPr="001368EB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368EB">
        <w:t xml:space="preserve"> Nie </w:t>
      </w:r>
      <w:r w:rsidRPr="001368EB">
        <w:br/>
      </w:r>
      <w:r w:rsidRPr="001368EB">
        <w:rPr>
          <w:b/>
          <w:bCs/>
        </w:rPr>
        <w:t>IV.6.6) Informacje dodatkowe:</w:t>
      </w:r>
      <w:r w:rsidRPr="001368EB">
        <w:t xml:space="preserve"> </w:t>
      </w:r>
      <w:r w:rsidRPr="001368EB">
        <w:br/>
        <w:t xml:space="preserve">Wykonawca, w terminie 3 dni od dnia zamieszczenia na stronie internetowej www.sloneczne.domypomocy.pl informacji, o której mowa w art. 86 ust. 5 ustawy </w:t>
      </w:r>
      <w:proofErr w:type="spellStart"/>
      <w:r w:rsidRPr="001368EB">
        <w:t>Pzp</w:t>
      </w:r>
      <w:proofErr w:type="spellEnd"/>
      <w:r w:rsidRPr="001368EB">
        <w:t xml:space="preserve">, przekazuje Zamawiającemu - bez dodatkowego wezwania - oświadczenie o przynależności albo braku przynależności do tej samej grupy kapitałowej zgodnie z art.24.1 pkt 23 ustawy </w:t>
      </w:r>
      <w:proofErr w:type="spellStart"/>
      <w:r w:rsidRPr="001368EB">
        <w:t>Pzp</w:t>
      </w:r>
      <w:proofErr w:type="spellEnd"/>
      <w:r w:rsidRPr="001368EB">
        <w:t xml:space="preserve"> </w:t>
      </w:r>
    </w:p>
    <w:p w:rsidR="001368EB" w:rsidRPr="001368EB" w:rsidRDefault="001368EB" w:rsidP="001368EB">
      <w:r w:rsidRPr="001368EB">
        <w:rPr>
          <w:u w:val="single"/>
        </w:rPr>
        <w:t xml:space="preserve">ZAŁĄCZNIK I - INFORMACJE DOTYCZĄCE OFERT CZĘŚCIOWYCH </w:t>
      </w:r>
    </w:p>
    <w:p w:rsidR="001368EB" w:rsidRPr="001368EB" w:rsidRDefault="001368EB" w:rsidP="001368EB"/>
    <w:p w:rsidR="001368EB" w:rsidRPr="001368EB" w:rsidRDefault="001368EB" w:rsidP="001368EB"/>
    <w:p w:rsidR="001368EB" w:rsidRPr="001368EB" w:rsidRDefault="001368EB" w:rsidP="001368EB"/>
    <w:p w:rsidR="001368EB" w:rsidRPr="001368EB" w:rsidRDefault="001368EB" w:rsidP="001368E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368EB" w:rsidRPr="001368EB" w:rsidTr="0013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8EB" w:rsidRPr="001368EB" w:rsidRDefault="001368EB" w:rsidP="001368EB"/>
        </w:tc>
      </w:tr>
    </w:tbl>
    <w:p w:rsidR="001368EB" w:rsidRPr="001368EB" w:rsidRDefault="001368EB" w:rsidP="001368EB">
      <w:pPr>
        <w:rPr>
          <w:vanish/>
        </w:rPr>
      </w:pPr>
      <w:r w:rsidRPr="001368EB">
        <w:rPr>
          <w:vanish/>
        </w:rPr>
        <w:t>Dół formularza</w:t>
      </w:r>
    </w:p>
    <w:p w:rsidR="001368EB" w:rsidRPr="001368EB" w:rsidRDefault="001368EB" w:rsidP="001368EB">
      <w:pPr>
        <w:rPr>
          <w:vanish/>
        </w:rPr>
      </w:pPr>
      <w:r w:rsidRPr="001368EB">
        <w:rPr>
          <w:vanish/>
        </w:rPr>
        <w:t>Początek formularza</w:t>
      </w:r>
    </w:p>
    <w:p w:rsidR="001368EB" w:rsidRPr="001368EB" w:rsidRDefault="001368EB" w:rsidP="001368EB">
      <w:pPr>
        <w:rPr>
          <w:vanish/>
        </w:rPr>
      </w:pPr>
      <w:r w:rsidRPr="001368EB">
        <w:rPr>
          <w:vanish/>
        </w:rPr>
        <w:t>Dół formularza</w:t>
      </w:r>
    </w:p>
    <w:p w:rsidR="008139C0" w:rsidRDefault="008139C0">
      <w:bookmarkStart w:id="0" w:name="_GoBack"/>
      <w:bookmarkEnd w:id="0"/>
    </w:p>
    <w:sectPr w:rsidR="0081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EB"/>
    <w:rsid w:val="001368EB"/>
    <w:rsid w:val="005F7D8B"/>
    <w:rsid w:val="00601919"/>
    <w:rsid w:val="0081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70AC9-52C6-495E-90CF-02AEB494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919"/>
    <w:pPr>
      <w:contextualSpacing/>
    </w:pPr>
    <w:rPr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3709</Words>
  <Characters>22258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2017-06-07T12:53:00Z</dcterms:created>
  <dcterms:modified xsi:type="dcterms:W3CDTF">2017-06-07T12:54:00Z</dcterms:modified>
</cp:coreProperties>
</file>