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D77" w:rsidRPr="002C1D77" w:rsidRDefault="002C1D77" w:rsidP="002C1D77">
      <w:pPr>
        <w:jc w:val="center"/>
        <w:rPr>
          <w:sz w:val="36"/>
          <w:szCs w:val="36"/>
        </w:rPr>
      </w:pPr>
      <w:r w:rsidRPr="002C1D77">
        <w:rPr>
          <w:b/>
          <w:sz w:val="36"/>
          <w:szCs w:val="36"/>
        </w:rPr>
        <w:t>Wyjaśnienie</w:t>
      </w:r>
    </w:p>
    <w:p w:rsidR="00192A1D" w:rsidRDefault="002C1D77" w:rsidP="002C1D77">
      <w:pPr>
        <w:rPr>
          <w:b/>
        </w:rPr>
      </w:pPr>
      <w:r w:rsidRPr="002C1D77">
        <w:rPr>
          <w:b/>
        </w:rPr>
        <w:t>do Rozeznania Rynku z dnia 27.10.2020 roku na zadanie pn. Zakup i dostawa śr</w:t>
      </w:r>
      <w:r>
        <w:rPr>
          <w:b/>
        </w:rPr>
        <w:t>odków czystości do Domu Pomocy S</w:t>
      </w:r>
      <w:r w:rsidRPr="002C1D77">
        <w:rPr>
          <w:b/>
        </w:rPr>
        <w:t>połecznej w Ostrowcu Św. os. Słoneczne 49 realizowane w ramach projektu „Bezpieczna Przyszłość” ws</w:t>
      </w:r>
      <w:r w:rsidR="00261D24">
        <w:rPr>
          <w:b/>
        </w:rPr>
        <w:t>półfinansowanego przez Unię</w:t>
      </w:r>
      <w:r w:rsidRPr="002C1D77">
        <w:rPr>
          <w:b/>
        </w:rPr>
        <w:t xml:space="preserve"> Europejską  w ramach Europejskiego Funduszu Społecznego, Działanie 2.8 Rozwój Usług Społecznych świadczonych w</w:t>
      </w:r>
      <w:r w:rsidR="00261D24">
        <w:rPr>
          <w:b/>
        </w:rPr>
        <w:t xml:space="preserve"> środowisku lokalnym, Programu O</w:t>
      </w:r>
      <w:r w:rsidRPr="002C1D77">
        <w:rPr>
          <w:b/>
        </w:rPr>
        <w:t>peracyjnego Wiedza Edukacja Rozwój na lata 2014-2020</w:t>
      </w:r>
    </w:p>
    <w:p w:rsidR="002C1D77" w:rsidRDefault="002C1D77" w:rsidP="002C1D77">
      <w:r>
        <w:t>Zamawiający uz</w:t>
      </w:r>
      <w:r w:rsidR="00261D24">
        <w:t>upełnia opis niektórych pozycji</w:t>
      </w:r>
      <w:r>
        <w:t xml:space="preserve"> w </w:t>
      </w:r>
      <w:r w:rsidRPr="002C1D77">
        <w:rPr>
          <w:b/>
        </w:rPr>
        <w:t>Formularzu Ofertowym</w:t>
      </w:r>
      <w:r>
        <w:t>:</w:t>
      </w:r>
    </w:p>
    <w:p w:rsidR="002C1D77" w:rsidRDefault="002C1D77" w:rsidP="002C1D77">
      <w:r>
        <w:t xml:space="preserve">Poz. 1 – Proszek do czyszczenia </w:t>
      </w:r>
      <w:proofErr w:type="spellStart"/>
      <w:r>
        <w:t>Ajax</w:t>
      </w:r>
      <w:proofErr w:type="spellEnd"/>
      <w:r>
        <w:t xml:space="preserve"> – 450 g</w:t>
      </w:r>
      <w:r w:rsidR="00261D24">
        <w:t xml:space="preserve"> </w:t>
      </w:r>
    </w:p>
    <w:p w:rsidR="002C1D77" w:rsidRDefault="002C1D77" w:rsidP="002C1D77">
      <w:r>
        <w:t xml:space="preserve">Poz. 3 </w:t>
      </w:r>
      <w:r w:rsidR="00261D24">
        <w:t>–</w:t>
      </w:r>
      <w:r>
        <w:t xml:space="preserve"> </w:t>
      </w:r>
      <w:r w:rsidR="00261D24">
        <w:t xml:space="preserve">Mleczko środek czyszczący Cif – 750 ml </w:t>
      </w:r>
    </w:p>
    <w:p w:rsidR="00261D24" w:rsidRDefault="00261D24" w:rsidP="002C1D77">
      <w:r>
        <w:t>Poz. 5 – Ręcznik papierowy w rolce 2 warstwowy, długość 130 m, śr. 18 cm – kolor biały</w:t>
      </w:r>
    </w:p>
    <w:p w:rsidR="00261D24" w:rsidRDefault="00261D24" w:rsidP="002C1D77">
      <w:r>
        <w:t>Poz. 7 -  Ręcznik papierowy do zasobników ( 200 listków) – typu ZZ – kolor biała makulatura,</w:t>
      </w:r>
      <w:bookmarkStart w:id="0" w:name="_GoBack"/>
      <w:bookmarkEnd w:id="0"/>
    </w:p>
    <w:p w:rsidR="00261D24" w:rsidRDefault="00261D24" w:rsidP="00261D24">
      <w:pPr>
        <w:ind w:firstLine="708"/>
      </w:pPr>
      <w:r>
        <w:t xml:space="preserve">1 warstwowy </w:t>
      </w:r>
    </w:p>
    <w:p w:rsidR="00261D24" w:rsidRDefault="00261D24" w:rsidP="002C1D77">
      <w:r>
        <w:t>Poz. 11 – Rękawice gumowe/gospodarcze – rozmiar M</w:t>
      </w:r>
    </w:p>
    <w:p w:rsidR="002C1D77" w:rsidRDefault="002C1D77" w:rsidP="002C1D77"/>
    <w:p w:rsidR="002C1D77" w:rsidRPr="002C1D77" w:rsidRDefault="002C1D77" w:rsidP="002C1D77"/>
    <w:sectPr w:rsidR="002C1D77" w:rsidRPr="002C1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77"/>
    <w:rsid w:val="00192A1D"/>
    <w:rsid w:val="00261D24"/>
    <w:rsid w:val="002C1D77"/>
    <w:rsid w:val="00B3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EDBC2-0C07-4858-8EF8-9C371BBA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1</cp:revision>
  <dcterms:created xsi:type="dcterms:W3CDTF">2020-10-29T10:53:00Z</dcterms:created>
  <dcterms:modified xsi:type="dcterms:W3CDTF">2020-10-29T11:21:00Z</dcterms:modified>
</cp:coreProperties>
</file>