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28" w:rsidRPr="003F09AC" w:rsidRDefault="00BB64B7" w:rsidP="00910028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43288873"/>
      <w:r>
        <w:rPr>
          <w:rFonts w:ascii="Times New Roman" w:hAnsi="Times New Roman" w:cs="Times New Roman"/>
          <w:b/>
          <w:iCs/>
          <w:sz w:val="24"/>
          <w:szCs w:val="24"/>
        </w:rPr>
        <w:t>Załącznik nr 2 do Rozpoznania cenowego</w:t>
      </w:r>
      <w:bookmarkStart w:id="1" w:name="_GoBack"/>
      <w:bookmarkEnd w:id="1"/>
      <w:r>
        <w:rPr>
          <w:rFonts w:ascii="Times New Roman" w:hAnsi="Times New Roman" w:cs="Times New Roman"/>
          <w:b/>
          <w:iCs/>
          <w:sz w:val="24"/>
          <w:szCs w:val="24"/>
        </w:rPr>
        <w:t xml:space="preserve"> Nr. DG.271.2.4</w:t>
      </w:r>
      <w:r w:rsidR="00910028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:rsidR="00910028" w:rsidRPr="003F09AC" w:rsidRDefault="00910028" w:rsidP="00910028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p w:rsidR="00910028" w:rsidRDefault="00910028" w:rsidP="00910028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09AC">
        <w:rPr>
          <w:rFonts w:ascii="Times New Roman" w:hAnsi="Times New Roman" w:cs="Times New Roman"/>
          <w:b/>
          <w:iCs/>
          <w:sz w:val="24"/>
          <w:szCs w:val="24"/>
        </w:rPr>
        <w:t>FORMULARZ ASORTYMENTOWO – CENOWY</w:t>
      </w:r>
    </w:p>
    <w:p w:rsidR="00910028" w:rsidRDefault="00910028" w:rsidP="00910028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10028" w:rsidRPr="00910028" w:rsidRDefault="00910028" w:rsidP="00910028">
      <w:pPr>
        <w:pStyle w:val="Akapitzli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028">
        <w:rPr>
          <w:rFonts w:ascii="Times New Roman" w:hAnsi="Times New Roman" w:cs="Times New Roman"/>
          <w:b/>
          <w:i/>
          <w:sz w:val="24"/>
          <w:szCs w:val="24"/>
        </w:rPr>
        <w:t>W odpowiedzi na Zaproszenie do złożenia oferty  pn. „Sukcesywna dostawa pieczywa</w:t>
      </w:r>
      <w:r w:rsidRPr="00910028">
        <w:rPr>
          <w:rFonts w:ascii="Times New Roman" w:hAnsi="Times New Roman" w:cs="Times New Roman"/>
          <w:b/>
          <w:i/>
          <w:sz w:val="24"/>
          <w:szCs w:val="24"/>
        </w:rPr>
        <w:br/>
        <w:t xml:space="preserve"> dla Domu Pomocy Społecznej w Ostrowcu Św. Os. Słoneczne 49 w 2021 r.</w:t>
      </w:r>
    </w:p>
    <w:p w:rsidR="00910028" w:rsidRPr="00910028" w:rsidRDefault="00910028" w:rsidP="00910028">
      <w:pPr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910028">
        <w:rPr>
          <w:rFonts w:ascii="Times New Roman" w:hAnsi="Times New Roman" w:cs="Times New Roman"/>
          <w:b/>
          <w:iCs/>
          <w:sz w:val="26"/>
          <w:szCs w:val="26"/>
        </w:rPr>
        <w:t>Cena oferty</w:t>
      </w:r>
      <w:r w:rsidRPr="00910028">
        <w:rPr>
          <w:rFonts w:ascii="Times New Roman" w:hAnsi="Times New Roman" w:cs="Times New Roman"/>
          <w:b/>
          <w:i/>
          <w:sz w:val="26"/>
          <w:szCs w:val="26"/>
        </w:rPr>
        <w:br/>
      </w:r>
    </w:p>
    <w:tbl>
      <w:tblPr>
        <w:tblW w:w="139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676"/>
        <w:gridCol w:w="860"/>
        <w:gridCol w:w="1701"/>
        <w:gridCol w:w="1843"/>
        <w:gridCol w:w="2051"/>
        <w:gridCol w:w="1096"/>
        <w:gridCol w:w="1887"/>
        <w:gridCol w:w="2014"/>
      </w:tblGrid>
      <w:tr w:rsidR="003434A2" w:rsidRPr="0056798E" w:rsidTr="006F7A0D">
        <w:trPr>
          <w:trHeight w:val="904"/>
          <w:jc w:val="center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produktu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FA37FD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37FD" w:rsidRDefault="00FA37FD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34A2" w:rsidRPr="0056798E" w:rsidRDefault="00FA37FD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netto 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netto 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brutto </w:t>
            </w:r>
          </w:p>
        </w:tc>
      </w:tr>
      <w:tr w:rsidR="003434A2" w:rsidRPr="0056798E" w:rsidTr="006F7A0D">
        <w:trPr>
          <w:trHeight w:val="296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34A2" w:rsidRPr="0056798E" w:rsidRDefault="00FA37FD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5=1*2</w:t>
            </w:r>
            <w:r w:rsidRPr="00567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6=3*1</w:t>
            </w:r>
          </w:p>
        </w:tc>
      </w:tr>
      <w:tr w:rsidR="003434A2" w:rsidRPr="0056798E" w:rsidTr="006F7A0D">
        <w:trPr>
          <w:trHeight w:val="325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3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187499" w:rsidRDefault="003434A2" w:rsidP="0018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Bułka wrocławska 50g</w:t>
            </w:r>
          </w:p>
          <w:p w:rsidR="003434A2" w:rsidRPr="0056798E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1037" w:rsidRDefault="00291037" w:rsidP="0029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291037" w:rsidRDefault="00291037" w:rsidP="0029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85 000</w:t>
            </w:r>
          </w:p>
          <w:p w:rsidR="003434A2" w:rsidRPr="00291037" w:rsidRDefault="003434A2" w:rsidP="002910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434A2" w:rsidRPr="0056798E" w:rsidTr="006F7A0D">
        <w:trPr>
          <w:trHeight w:val="325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3434A2">
            <w:pPr>
              <w:spacing w:after="0" w:line="240" w:lineRule="auto"/>
              <w:ind w:left="-359" w:firstLineChars="135" w:firstLine="3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187499" w:rsidRDefault="003434A2" w:rsidP="0018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Bułka grahamka z ziarnami 60g</w:t>
            </w:r>
          </w:p>
          <w:p w:rsidR="003434A2" w:rsidRPr="00187499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1037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:rsidR="003434A2" w:rsidRPr="00291037" w:rsidRDefault="00291037" w:rsidP="002910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434A2" w:rsidRPr="0056798E" w:rsidTr="006F7A0D">
        <w:trPr>
          <w:trHeight w:val="635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3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Default="003434A2" w:rsidP="0018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Bułka na zapiekanki 120g</w:t>
            </w:r>
          </w:p>
          <w:p w:rsidR="003434A2" w:rsidRPr="00187499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1037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:rsidR="003434A2" w:rsidRPr="00291037" w:rsidRDefault="00291037" w:rsidP="002910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1 300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434A2" w:rsidRPr="0056798E" w:rsidTr="006F7A0D">
        <w:trPr>
          <w:trHeight w:val="635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 xml:space="preserve">4.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187499" w:rsidRDefault="003434A2" w:rsidP="0018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Bułka słodka drożdżowa z jagodami </w:t>
            </w:r>
          </w:p>
          <w:p w:rsidR="003434A2" w:rsidRPr="00187499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1037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:rsidR="00291037" w:rsidRDefault="00291037" w:rsidP="00291037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3434A2" w:rsidRPr="00291037" w:rsidRDefault="00291037" w:rsidP="002910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434A2" w:rsidRPr="0056798E" w:rsidTr="006F7A0D">
        <w:trPr>
          <w:trHeight w:val="635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187499" w:rsidRDefault="003434A2" w:rsidP="0018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Bułka słodka z nadzieniem 80g</w:t>
            </w:r>
          </w:p>
          <w:p w:rsidR="003434A2" w:rsidRPr="00187499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1037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:rsidR="003434A2" w:rsidRPr="00291037" w:rsidRDefault="00291037" w:rsidP="002910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2 500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434A2" w:rsidRPr="0056798E" w:rsidTr="006F7A0D">
        <w:trPr>
          <w:trHeight w:val="325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6.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187499" w:rsidRDefault="003434A2" w:rsidP="0018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Bułka tarta 1 kg</w:t>
            </w:r>
          </w:p>
          <w:p w:rsidR="003434A2" w:rsidRPr="00187499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1037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:rsidR="003434A2" w:rsidRPr="00291037" w:rsidRDefault="00291037" w:rsidP="002910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434A2" w:rsidRPr="0056798E" w:rsidTr="006F7A0D">
        <w:trPr>
          <w:trHeight w:val="325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3434A2" w:rsidP="006309E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187499" w:rsidRDefault="003434A2" w:rsidP="0018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Chleb krojony 600g</w:t>
            </w:r>
          </w:p>
          <w:p w:rsidR="003434A2" w:rsidRPr="00187499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037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:rsidR="003434A2" w:rsidRPr="00291037" w:rsidRDefault="00DC2DCB" w:rsidP="002910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16 000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434A2" w:rsidRPr="0056798E" w:rsidTr="006F7A0D">
        <w:trPr>
          <w:trHeight w:val="325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</w:t>
            </w: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.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187499" w:rsidRDefault="003434A2" w:rsidP="00187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Chleb słonecznikowy 600g</w:t>
            </w:r>
          </w:p>
          <w:p w:rsidR="003434A2" w:rsidRPr="00187499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037" w:rsidRDefault="00291037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:rsidR="003434A2" w:rsidRPr="00291037" w:rsidRDefault="00291037" w:rsidP="002910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2 900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4A2" w:rsidRPr="0056798E" w:rsidRDefault="003434A2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679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4A2" w:rsidRPr="0056798E" w:rsidRDefault="003434A2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7F4085" w:rsidRPr="0056798E" w:rsidTr="008533F3">
        <w:trPr>
          <w:trHeight w:val="325"/>
          <w:jc w:val="center"/>
        </w:trPr>
        <w:tc>
          <w:tcPr>
            <w:tcW w:w="89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085" w:rsidRDefault="007F4085" w:rsidP="00B102A4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7F4085" w:rsidRDefault="007F4085" w:rsidP="00B102A4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 CENA OFERTY</w:t>
            </w:r>
          </w:p>
          <w:p w:rsidR="007F4085" w:rsidRPr="0056798E" w:rsidRDefault="007F4085" w:rsidP="00B102A4">
            <w:pPr>
              <w:spacing w:after="0" w:line="240" w:lineRule="auto"/>
              <w:ind w:firstLineChars="200" w:firstLine="5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085" w:rsidRPr="0056798E" w:rsidRDefault="007F4085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085" w:rsidRPr="0056798E" w:rsidRDefault="007F4085" w:rsidP="006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085" w:rsidRPr="0056798E" w:rsidRDefault="007F4085" w:rsidP="00630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B11CA4" w:rsidRDefault="00B102A4" w:rsidP="00B102A4">
      <w:pPr>
        <w:rPr>
          <w:rFonts w:ascii="Times New Roman" w:hAnsi="Times New Roman" w:cs="Times New Roman"/>
          <w:b/>
        </w:rPr>
      </w:pPr>
      <w:r>
        <w:tab/>
        <w:t xml:space="preserve">* </w:t>
      </w:r>
      <w:r w:rsidRPr="00AC0EDB">
        <w:rPr>
          <w:rFonts w:ascii="Times New Roman" w:hAnsi="Times New Roman" w:cs="Times New Roman"/>
          <w:b/>
        </w:rPr>
        <w:t>razem cena oferty netto i brutto należy przenieść do formularza oferty – załącznik nr 1</w:t>
      </w:r>
    </w:p>
    <w:p w:rsidR="0039368B" w:rsidRDefault="0039368B" w:rsidP="0039368B"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t xml:space="preserve">                                                                                        </w:t>
      </w:r>
    </w:p>
    <w:p w:rsidR="0039368B" w:rsidRPr="008E7EB5" w:rsidRDefault="0039368B" w:rsidP="0039368B">
      <w:r w:rsidRPr="00CE5B55">
        <w:t>.........................................., dnia ..................</w:t>
      </w:r>
      <w:r>
        <w:t>....</w:t>
      </w:r>
    </w:p>
    <w:p w:rsidR="0039368B" w:rsidRDefault="0039368B" w:rsidP="0039368B">
      <w:pPr>
        <w:ind w:left="8496"/>
        <w:jc w:val="both"/>
      </w:pPr>
      <w:r>
        <w:t xml:space="preserve">…………..…………………………………………....………….          </w:t>
      </w:r>
    </w:p>
    <w:p w:rsidR="0039368B" w:rsidRDefault="0039368B" w:rsidP="0039368B">
      <w:pPr>
        <w:ind w:left="8496"/>
        <w:jc w:val="both"/>
      </w:pPr>
      <w:r>
        <w:t xml:space="preserve">   (</w:t>
      </w:r>
      <w:r w:rsidRPr="0039368B">
        <w:rPr>
          <w:rFonts w:ascii="Times New Roman" w:hAnsi="Times New Roman" w:cs="Times New Roman"/>
        </w:rPr>
        <w:t>Podpis Wykonawcy lub osoby upoważnionej</w:t>
      </w:r>
      <w:r>
        <w:rPr>
          <w:rFonts w:ascii="Times New Roman" w:hAnsi="Times New Roman" w:cs="Times New Roman"/>
        </w:rPr>
        <w:t>)</w:t>
      </w:r>
      <w:r>
        <w:t xml:space="preserve">                                                                                                                                    </w:t>
      </w:r>
    </w:p>
    <w:sectPr w:rsidR="0039368B" w:rsidSect="009100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51" w:rsidRDefault="003A7751" w:rsidP="00187499">
      <w:pPr>
        <w:spacing w:after="0" w:line="240" w:lineRule="auto"/>
      </w:pPr>
      <w:r>
        <w:separator/>
      </w:r>
    </w:p>
  </w:endnote>
  <w:endnote w:type="continuationSeparator" w:id="0">
    <w:p w:rsidR="003A7751" w:rsidRDefault="003A7751" w:rsidP="0018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51" w:rsidRDefault="003A7751" w:rsidP="00187499">
      <w:pPr>
        <w:spacing w:after="0" w:line="240" w:lineRule="auto"/>
      </w:pPr>
      <w:r>
        <w:separator/>
      </w:r>
    </w:p>
  </w:footnote>
  <w:footnote w:type="continuationSeparator" w:id="0">
    <w:p w:rsidR="003A7751" w:rsidRDefault="003A7751" w:rsidP="0018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2591"/>
    <w:multiLevelType w:val="hybridMultilevel"/>
    <w:tmpl w:val="89A85B60"/>
    <w:lvl w:ilvl="0" w:tplc="4C68AE48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F5632F"/>
    <w:multiLevelType w:val="hybridMultilevel"/>
    <w:tmpl w:val="9AA0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28"/>
    <w:rsid w:val="00013474"/>
    <w:rsid w:val="00174327"/>
    <w:rsid w:val="00187499"/>
    <w:rsid w:val="00243DD1"/>
    <w:rsid w:val="00291037"/>
    <w:rsid w:val="002C4C89"/>
    <w:rsid w:val="003434A2"/>
    <w:rsid w:val="0039368B"/>
    <w:rsid w:val="003A7751"/>
    <w:rsid w:val="00433876"/>
    <w:rsid w:val="006F7A0D"/>
    <w:rsid w:val="007F4085"/>
    <w:rsid w:val="008F66A4"/>
    <w:rsid w:val="00910028"/>
    <w:rsid w:val="00AA0E64"/>
    <w:rsid w:val="00AC0EDB"/>
    <w:rsid w:val="00AE3E03"/>
    <w:rsid w:val="00B102A4"/>
    <w:rsid w:val="00B11CA4"/>
    <w:rsid w:val="00B80A91"/>
    <w:rsid w:val="00BB64B7"/>
    <w:rsid w:val="00CB4A4F"/>
    <w:rsid w:val="00D32019"/>
    <w:rsid w:val="00D35BB7"/>
    <w:rsid w:val="00DC2DCB"/>
    <w:rsid w:val="00FA37FD"/>
    <w:rsid w:val="00FB20DD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663B2-FB32-4E11-8921-71FFBAEC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0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99"/>
  </w:style>
  <w:style w:type="paragraph" w:styleId="Stopka">
    <w:name w:val="footer"/>
    <w:basedOn w:val="Normalny"/>
    <w:link w:val="StopkaZnak"/>
    <w:uiPriority w:val="99"/>
    <w:unhideWhenUsed/>
    <w:rsid w:val="0018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499"/>
  </w:style>
  <w:style w:type="table" w:styleId="Tabela-Siatka">
    <w:name w:val="Table Grid"/>
    <w:basedOn w:val="Standardowy"/>
    <w:uiPriority w:val="39"/>
    <w:rsid w:val="0034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18</cp:revision>
  <dcterms:created xsi:type="dcterms:W3CDTF">2020-11-19T21:57:00Z</dcterms:created>
  <dcterms:modified xsi:type="dcterms:W3CDTF">2020-11-24T12:32:00Z</dcterms:modified>
</cp:coreProperties>
</file>