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92ED" w14:textId="185554D6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>Załącznik nr 1 do Rozpo</w:t>
      </w:r>
      <w:bookmarkStart w:id="0" w:name="_GoBack"/>
      <w:bookmarkEnd w:id="0"/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B57F4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38C22540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4A06">
        <w:rPr>
          <w:rFonts w:ascii="Times New Roman" w:hAnsi="Times New Roman" w:cs="Times New Roman"/>
          <w:sz w:val="24"/>
          <w:szCs w:val="24"/>
        </w:rPr>
        <w:t>roz</w:t>
      </w:r>
      <w:r w:rsidR="005572D1">
        <w:rPr>
          <w:rFonts w:ascii="Times New Roman" w:hAnsi="Times New Roman" w:cs="Times New Roman"/>
          <w:sz w:val="24"/>
          <w:szCs w:val="24"/>
        </w:rPr>
        <w:t>po</w:t>
      </w:r>
      <w:r w:rsidR="00704A06">
        <w:rPr>
          <w:rFonts w:ascii="Times New Roman" w:hAnsi="Times New Roman" w:cs="Times New Roman"/>
          <w:sz w:val="24"/>
          <w:szCs w:val="24"/>
        </w:rPr>
        <w:t xml:space="preserve">znanie cenowe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704A06">
        <w:rPr>
          <w:rFonts w:ascii="Times New Roman" w:hAnsi="Times New Roman" w:cs="Times New Roman"/>
          <w:sz w:val="24"/>
          <w:szCs w:val="24"/>
        </w:rPr>
        <w:t>2</w:t>
      </w:r>
      <w:r w:rsidR="002B79C3">
        <w:rPr>
          <w:rFonts w:ascii="Times New Roman" w:hAnsi="Times New Roman" w:cs="Times New Roman"/>
          <w:sz w:val="24"/>
          <w:szCs w:val="24"/>
        </w:rPr>
        <w:t>.</w:t>
      </w:r>
      <w:r w:rsidR="005572D1">
        <w:rPr>
          <w:rFonts w:ascii="Times New Roman" w:hAnsi="Times New Roman" w:cs="Times New Roman"/>
          <w:sz w:val="24"/>
          <w:szCs w:val="24"/>
        </w:rPr>
        <w:t>5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 </w:t>
      </w:r>
      <w:r w:rsidR="00660111">
        <w:rPr>
          <w:rFonts w:ascii="Times New Roman" w:hAnsi="Times New Roman" w:cs="Times New Roman"/>
          <w:sz w:val="24"/>
          <w:szCs w:val="24"/>
        </w:rPr>
        <w:t>Sukcesywna d</w:t>
      </w:r>
      <w:r w:rsidR="00F403A4">
        <w:rPr>
          <w:rFonts w:ascii="Times New Roman" w:hAnsi="Times New Roman" w:cs="Times New Roman"/>
          <w:sz w:val="24"/>
          <w:szCs w:val="24"/>
        </w:rPr>
        <w:t xml:space="preserve">ostawa </w:t>
      </w:r>
      <w:r w:rsidR="00660111">
        <w:rPr>
          <w:rFonts w:ascii="Times New Roman" w:hAnsi="Times New Roman" w:cs="Times New Roman"/>
          <w:sz w:val="24"/>
          <w:szCs w:val="24"/>
        </w:rPr>
        <w:t>jaj</w:t>
      </w:r>
      <w:r w:rsidR="00F403A4">
        <w:rPr>
          <w:rFonts w:ascii="Times New Roman" w:hAnsi="Times New Roman" w:cs="Times New Roman"/>
          <w:sz w:val="24"/>
          <w:szCs w:val="24"/>
        </w:rPr>
        <w:t xml:space="preserve"> </w:t>
      </w:r>
      <w:r w:rsidR="00660111">
        <w:rPr>
          <w:rFonts w:ascii="Times New Roman" w:hAnsi="Times New Roman" w:cs="Times New Roman"/>
          <w:sz w:val="24"/>
          <w:szCs w:val="24"/>
        </w:rPr>
        <w:t>do</w:t>
      </w:r>
      <w:r w:rsidR="00F403A4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DB1156">
        <w:rPr>
          <w:rFonts w:ascii="Times New Roman" w:hAnsi="Times New Roman" w:cs="Times New Roman"/>
          <w:sz w:val="24"/>
          <w:szCs w:val="24"/>
        </w:rPr>
        <w:t xml:space="preserve">w </w:t>
      </w:r>
      <w:r w:rsidR="00684283">
        <w:rPr>
          <w:rFonts w:ascii="Times New Roman" w:hAnsi="Times New Roman" w:cs="Times New Roman"/>
          <w:sz w:val="24"/>
          <w:szCs w:val="24"/>
        </w:rPr>
        <w:t>202</w:t>
      </w:r>
      <w:r w:rsidR="00DB1156">
        <w:rPr>
          <w:rFonts w:ascii="Times New Roman" w:hAnsi="Times New Roman" w:cs="Times New Roman"/>
          <w:sz w:val="24"/>
          <w:szCs w:val="24"/>
        </w:rPr>
        <w:t>1</w:t>
      </w:r>
      <w:r w:rsidR="00684283">
        <w:rPr>
          <w:rFonts w:ascii="Times New Roman" w:hAnsi="Times New Roman" w:cs="Times New Roman"/>
          <w:sz w:val="24"/>
          <w:szCs w:val="24"/>
        </w:rPr>
        <w:t xml:space="preserve"> r</w:t>
      </w:r>
      <w:r w:rsidR="0032188D">
        <w:rPr>
          <w:rFonts w:ascii="Times New Roman" w:hAnsi="Times New Roman" w:cs="Times New Roman"/>
          <w:sz w:val="24"/>
          <w:szCs w:val="24"/>
        </w:rPr>
        <w:t xml:space="preserve"> .</w:t>
      </w:r>
      <w:r w:rsidR="00684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760" w:type="dxa"/>
        <w:tblInd w:w="-1349" w:type="dxa"/>
        <w:tblLayout w:type="fixed"/>
        <w:tblLook w:val="04A0" w:firstRow="1" w:lastRow="0" w:firstColumn="1" w:lastColumn="0" w:noHBand="0" w:noVBand="1"/>
      </w:tblPr>
      <w:tblGrid>
        <w:gridCol w:w="588"/>
        <w:gridCol w:w="2032"/>
        <w:gridCol w:w="1025"/>
        <w:gridCol w:w="1176"/>
        <w:gridCol w:w="1201"/>
        <w:gridCol w:w="1559"/>
        <w:gridCol w:w="1492"/>
        <w:gridCol w:w="992"/>
        <w:gridCol w:w="1695"/>
      </w:tblGrid>
      <w:tr w:rsidR="005572D1" w:rsidRPr="005572D1" w14:paraId="4B72F2F1" w14:textId="77777777" w:rsidTr="005572D1">
        <w:trPr>
          <w:trHeight w:val="954"/>
        </w:trPr>
        <w:tc>
          <w:tcPr>
            <w:tcW w:w="588" w:type="dxa"/>
          </w:tcPr>
          <w:p w14:paraId="6B9F2009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32" w:type="dxa"/>
          </w:tcPr>
          <w:p w14:paraId="529CE58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1025" w:type="dxa"/>
          </w:tcPr>
          <w:p w14:paraId="681ECB1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176" w:type="dxa"/>
          </w:tcPr>
          <w:p w14:paraId="00629AD6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Szacunkowa ilość</w:t>
            </w:r>
          </w:p>
        </w:tc>
        <w:tc>
          <w:tcPr>
            <w:tcW w:w="1201" w:type="dxa"/>
          </w:tcPr>
          <w:p w14:paraId="61DAB6EB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559" w:type="dxa"/>
          </w:tcPr>
          <w:p w14:paraId="1EA83189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492" w:type="dxa"/>
          </w:tcPr>
          <w:p w14:paraId="358126AB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92" w:type="dxa"/>
          </w:tcPr>
          <w:p w14:paraId="36B5360E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60E778F2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695" w:type="dxa"/>
          </w:tcPr>
          <w:p w14:paraId="2B17CF28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2D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5572D1" w:rsidRPr="005572D1" w14:paraId="36CC4A42" w14:textId="77777777" w:rsidTr="005572D1">
        <w:trPr>
          <w:trHeight w:val="318"/>
        </w:trPr>
        <w:tc>
          <w:tcPr>
            <w:tcW w:w="588" w:type="dxa"/>
          </w:tcPr>
          <w:p w14:paraId="13DEF759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14:paraId="6BC3C51B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14:paraId="506D8A5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14:paraId="15618E1E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5A95CC32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FC775F4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14:paraId="6204D8AC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7=4*5</w:t>
            </w:r>
          </w:p>
        </w:tc>
        <w:tc>
          <w:tcPr>
            <w:tcW w:w="992" w:type="dxa"/>
          </w:tcPr>
          <w:p w14:paraId="6EF91FD0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66466CE4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9=7*8</w:t>
            </w:r>
          </w:p>
        </w:tc>
      </w:tr>
      <w:tr w:rsidR="005572D1" w:rsidRPr="005572D1" w14:paraId="3C66E5AB" w14:textId="77777777" w:rsidTr="005572D1">
        <w:trPr>
          <w:trHeight w:val="636"/>
        </w:trPr>
        <w:tc>
          <w:tcPr>
            <w:tcW w:w="588" w:type="dxa"/>
          </w:tcPr>
          <w:p w14:paraId="5649A13D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32" w:type="dxa"/>
          </w:tcPr>
          <w:p w14:paraId="61BB8424" w14:textId="1966570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Jaja kurze 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rozmiar „</w:t>
            </w:r>
            <w:r w:rsidRPr="0055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M” </w:t>
            </w:r>
          </w:p>
        </w:tc>
        <w:tc>
          <w:tcPr>
            <w:tcW w:w="1025" w:type="dxa"/>
          </w:tcPr>
          <w:p w14:paraId="71C930E4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176" w:type="dxa"/>
          </w:tcPr>
          <w:p w14:paraId="4E659689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sz w:val="24"/>
                <w:szCs w:val="24"/>
              </w:rPr>
              <w:t>38 000</w:t>
            </w:r>
          </w:p>
        </w:tc>
        <w:tc>
          <w:tcPr>
            <w:tcW w:w="1201" w:type="dxa"/>
          </w:tcPr>
          <w:p w14:paraId="2A4CDB6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8A3C96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14:paraId="0F43207C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41EE4B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055F8466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2D1" w:rsidRPr="005572D1" w14:paraId="1064A146" w14:textId="77777777" w:rsidTr="005572D1">
        <w:trPr>
          <w:trHeight w:val="477"/>
        </w:trPr>
        <w:tc>
          <w:tcPr>
            <w:tcW w:w="7581" w:type="dxa"/>
            <w:gridSpan w:val="6"/>
          </w:tcPr>
          <w:p w14:paraId="528595D4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D1D582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SUMA:</w:t>
            </w:r>
          </w:p>
        </w:tc>
        <w:tc>
          <w:tcPr>
            <w:tcW w:w="1492" w:type="dxa"/>
          </w:tcPr>
          <w:p w14:paraId="31F8C0DB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0B693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09D7A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5362F21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695" w:type="dxa"/>
          </w:tcPr>
          <w:p w14:paraId="1ABAEEB7" w14:textId="77777777" w:rsidR="005572D1" w:rsidRPr="005572D1" w:rsidRDefault="005572D1" w:rsidP="005572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6F1020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5C740C18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6FA41EC" w14:textId="20633657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64FE2C4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35581">
        <w:rPr>
          <w:rFonts w:ascii="Times New Roman" w:hAnsi="Times New Roman" w:cs="Times New Roman"/>
          <w:sz w:val="24"/>
          <w:szCs w:val="24"/>
        </w:rPr>
        <w:t>rozeznania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FAA5" w14:textId="2C3C4B08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8"/>
    <w:rsid w:val="000429F5"/>
    <w:rsid w:val="00144677"/>
    <w:rsid w:val="0027052D"/>
    <w:rsid w:val="002B79C3"/>
    <w:rsid w:val="0032188D"/>
    <w:rsid w:val="004224B0"/>
    <w:rsid w:val="00482592"/>
    <w:rsid w:val="00495ED4"/>
    <w:rsid w:val="004A6298"/>
    <w:rsid w:val="00536960"/>
    <w:rsid w:val="005572D1"/>
    <w:rsid w:val="005911E9"/>
    <w:rsid w:val="005B0D49"/>
    <w:rsid w:val="005D15E6"/>
    <w:rsid w:val="005E4998"/>
    <w:rsid w:val="0060290A"/>
    <w:rsid w:val="00660111"/>
    <w:rsid w:val="00684283"/>
    <w:rsid w:val="006B0B6A"/>
    <w:rsid w:val="006C1719"/>
    <w:rsid w:val="00704A06"/>
    <w:rsid w:val="00824698"/>
    <w:rsid w:val="008659A6"/>
    <w:rsid w:val="008E7945"/>
    <w:rsid w:val="009118F3"/>
    <w:rsid w:val="00980758"/>
    <w:rsid w:val="00A01684"/>
    <w:rsid w:val="00A02672"/>
    <w:rsid w:val="00AD21D2"/>
    <w:rsid w:val="00B1556A"/>
    <w:rsid w:val="00B82458"/>
    <w:rsid w:val="00CA01ED"/>
    <w:rsid w:val="00CB57F4"/>
    <w:rsid w:val="00CD34A1"/>
    <w:rsid w:val="00CD57FB"/>
    <w:rsid w:val="00D25A58"/>
    <w:rsid w:val="00D30CEA"/>
    <w:rsid w:val="00DB1156"/>
    <w:rsid w:val="00DE2EEC"/>
    <w:rsid w:val="00DF5FDC"/>
    <w:rsid w:val="00E04786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16</cp:revision>
  <dcterms:created xsi:type="dcterms:W3CDTF">2020-11-22T20:21:00Z</dcterms:created>
  <dcterms:modified xsi:type="dcterms:W3CDTF">2020-11-26T12:16:00Z</dcterms:modified>
</cp:coreProperties>
</file>