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D95C" w14:textId="77777777" w:rsidR="008D70A5" w:rsidRDefault="00E847E4" w:rsidP="00E847E4">
      <w:pPr>
        <w:jc w:val="right"/>
      </w:pPr>
      <w:r w:rsidRPr="00E847E4">
        <w:t>Załącznik nr 2</w:t>
      </w:r>
    </w:p>
    <w:p w14:paraId="4411C19C" w14:textId="6184243B" w:rsidR="00E847E4" w:rsidRPr="00E847E4" w:rsidRDefault="00E847E4" w:rsidP="00E847E4">
      <w:pPr>
        <w:jc w:val="right"/>
        <w:rPr>
          <w:rFonts w:hint="eastAsia"/>
        </w:rPr>
      </w:pPr>
      <w:r w:rsidRPr="00E847E4">
        <w:t xml:space="preserve"> do </w:t>
      </w:r>
      <w:r>
        <w:t>Rozpoznania cenowego DG.271.2.15.2020</w:t>
      </w:r>
    </w:p>
    <w:p w14:paraId="618D0E34" w14:textId="77777777" w:rsidR="00E847E4" w:rsidRDefault="00E847E4">
      <w:pPr>
        <w:jc w:val="center"/>
        <w:rPr>
          <w:rFonts w:hint="eastAsia"/>
          <w:b/>
          <w:bCs/>
        </w:rPr>
      </w:pPr>
    </w:p>
    <w:p w14:paraId="5A00BFCB" w14:textId="5BDD066B" w:rsidR="006F040F" w:rsidRDefault="006F3DA7">
      <w:pPr>
        <w:jc w:val="center"/>
        <w:rPr>
          <w:rFonts w:hint="eastAsia"/>
        </w:rPr>
      </w:pPr>
      <w:r>
        <w:rPr>
          <w:b/>
          <w:bCs/>
        </w:rPr>
        <w:t>Formularz asortymentowo - cenowy</w:t>
      </w:r>
    </w:p>
    <w:p w14:paraId="69CAC4E8" w14:textId="46D8129E" w:rsidR="006F040F" w:rsidRDefault="00114FEC">
      <w:pPr>
        <w:jc w:val="center"/>
        <w:rPr>
          <w:rFonts w:hint="eastAsia"/>
        </w:rPr>
      </w:pPr>
      <w:r>
        <w:rPr>
          <w:b/>
          <w:bCs/>
        </w:rPr>
        <w:t xml:space="preserve"> na </w:t>
      </w:r>
      <w:r w:rsidR="007C01C8">
        <w:rPr>
          <w:b/>
          <w:bCs/>
        </w:rPr>
        <w:t>zakup</w:t>
      </w:r>
      <w:r>
        <w:rPr>
          <w:b/>
          <w:bCs/>
        </w:rPr>
        <w:t xml:space="preserve"> odzieży</w:t>
      </w:r>
      <w:r w:rsidR="006F3DA7">
        <w:rPr>
          <w:b/>
          <w:bCs/>
        </w:rPr>
        <w:t xml:space="preserve"> roboczej i ochronnej dla pracowników DPS</w:t>
      </w:r>
    </w:p>
    <w:p w14:paraId="22F0E348" w14:textId="77777777" w:rsidR="006F040F" w:rsidRDefault="006F040F">
      <w:pPr>
        <w:jc w:val="center"/>
        <w:rPr>
          <w:rFonts w:hint="eastAsia"/>
          <w:b/>
          <w:bCs/>
        </w:rPr>
      </w:pPr>
    </w:p>
    <w:p w14:paraId="0E4C0352" w14:textId="446D0D9D" w:rsidR="006F040F" w:rsidRDefault="006F3DA7" w:rsidP="006F3DA7">
      <w:pPr>
        <w:rPr>
          <w:rFonts w:hint="eastAsia"/>
          <w:b/>
          <w:bCs/>
        </w:rPr>
      </w:pPr>
      <w:r>
        <w:rPr>
          <w:b/>
          <w:bCs/>
        </w:rPr>
        <w:t>Oferta cenowa:</w:t>
      </w:r>
    </w:p>
    <w:p w14:paraId="1528232E" w14:textId="77777777" w:rsidR="006F040F" w:rsidRDefault="006F040F">
      <w:pPr>
        <w:rPr>
          <w:rFonts w:hint="eastAsia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"/>
        <w:gridCol w:w="1189"/>
        <w:gridCol w:w="957"/>
        <w:gridCol w:w="1787"/>
        <w:gridCol w:w="1399"/>
        <w:gridCol w:w="961"/>
        <w:gridCol w:w="1399"/>
        <w:gridCol w:w="1033"/>
      </w:tblGrid>
      <w:tr w:rsidR="006F040F" w14:paraId="64808C7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4CA4" w14:textId="77777777" w:rsidR="006F040F" w:rsidRDefault="00114FEC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Model- Wzór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FA82" w14:textId="77777777" w:rsidR="006F040F" w:rsidRDefault="00114FEC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Rozmiar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1948" w14:textId="77777777" w:rsidR="006F040F" w:rsidRDefault="00114FEC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Sztuki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A0A5" w14:textId="77777777" w:rsidR="006F040F" w:rsidRDefault="00114FEC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Kolor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AA57" w14:textId="77777777" w:rsidR="006F040F" w:rsidRDefault="00114F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Cena jednostkowa netto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A1A0" w14:textId="77777777" w:rsidR="006F040F" w:rsidRDefault="00114FEC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3EAE" w14:textId="77777777" w:rsidR="006F040F" w:rsidRDefault="00114FEC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84F5" w14:textId="77777777" w:rsidR="006F040F" w:rsidRDefault="00114FEC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6F040F" w14:paraId="489AEAA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56F3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M-351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8350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8881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AAE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limonka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396E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1119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A148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1FA6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46EE618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460E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M-118 JK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74EE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B365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D095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granat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A205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7501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8360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D5CF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56D34CDD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77A5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M-173 F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DB97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52-   4 szt</w:t>
            </w:r>
          </w:p>
          <w:p w14:paraId="39E72A37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42-   6szt</w:t>
            </w:r>
          </w:p>
          <w:p w14:paraId="744B4B48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54-   4szt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3F80E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DDF8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biały +lamówka </w:t>
            </w:r>
          </w:p>
          <w:p w14:paraId="5A13455D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błękitna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EB8F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A091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CFC9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4E8D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6AED99E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ABBB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M-377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D88F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C58F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E71A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biały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9681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A656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F20F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E180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5F3E1BA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374A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M-310 c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D0BF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186F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4DA3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amarant+biała lamówka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5509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069F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DF20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8E8A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653D8CD4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8F23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M-310 c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17C4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A354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A14A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biały+amarant lamówka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4A34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A12F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37F5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681A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406A59DD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83B3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M-173 J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25F7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 – 1 szt</w:t>
            </w:r>
          </w:p>
          <w:p w14:paraId="319280EC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44 – 2 szt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B1E1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DDE7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indygo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C69A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DA10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62AB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FF34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16D51BE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4362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M-173 J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E71C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38 - 1 szt</w:t>
            </w:r>
          </w:p>
          <w:p w14:paraId="0FD5F537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 – 5 szt</w:t>
            </w:r>
          </w:p>
          <w:p w14:paraId="1E2D02DE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52 - 1 szt</w:t>
            </w:r>
          </w:p>
          <w:p w14:paraId="3FD3C7DB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40 - 1 szt</w:t>
            </w:r>
          </w:p>
          <w:p w14:paraId="3AA6E1CB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FC4B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9108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amarant + biała lamówka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93D5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2780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1A29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8DBC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7C3861E0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F02C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M-173 F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8DBF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46 - 2 szt</w:t>
            </w:r>
          </w:p>
          <w:p w14:paraId="01688FFD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40 - 2 szt</w:t>
            </w:r>
          </w:p>
          <w:p w14:paraId="236887D9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 – 3 szt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4661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E592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morela+biała lamówka</w:t>
            </w:r>
          </w:p>
          <w:p w14:paraId="675BEAAD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EA7B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3F48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9BBF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F27D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3690B67D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BE9F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M-074 C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9122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A81C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D16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Biały (bluza)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F056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E7AF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199C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6B3C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15C1B15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9D25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M- 201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7613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8461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5009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Białe (spodnie)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3819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CDDA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1BEE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5D57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0A947386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3AAE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M-327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FF46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0701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A4C0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Biały (bluza)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4F76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97E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48A1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2ADE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59244A9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8C3B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M-140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A840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599F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EF59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białe (spodnie)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E0DB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FBE4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147F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2E97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6CEA44F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8196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M-173 F</w:t>
            </w:r>
          </w:p>
          <w:p w14:paraId="652B50CD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(dł. 100 cm)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A53C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42-  2 szt</w:t>
            </w:r>
          </w:p>
          <w:p w14:paraId="0B1AC3B2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54 – 2 szt</w:t>
            </w:r>
          </w:p>
          <w:p w14:paraId="1CD22F6D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46 – 4 szt</w:t>
            </w:r>
          </w:p>
          <w:p w14:paraId="46721F12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44 – 1 szt</w:t>
            </w:r>
          </w:p>
          <w:p w14:paraId="231ED167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38 – 1 szt</w:t>
            </w:r>
          </w:p>
          <w:p w14:paraId="70542A6A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40 – 3 szt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2814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85F8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biały+amarant lamówka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5ADB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3C48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5CE4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5C49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6582149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BFDF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M-173 F</w:t>
            </w:r>
          </w:p>
          <w:p w14:paraId="1E21CFDD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(dł. 100 cm)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22E3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lastRenderedPageBreak/>
              <w:t>46 – 1 szt</w:t>
            </w:r>
          </w:p>
          <w:p w14:paraId="5BB70A85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42 -  1 szt</w:t>
            </w:r>
          </w:p>
          <w:p w14:paraId="181B8907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lastRenderedPageBreak/>
              <w:t>40 -  1 szt</w:t>
            </w:r>
          </w:p>
          <w:p w14:paraId="73649CEB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44 -  4 szt</w:t>
            </w:r>
          </w:p>
          <w:p w14:paraId="75E4D93B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46 -  4 szt</w:t>
            </w:r>
          </w:p>
          <w:p w14:paraId="676EA1FE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54 –  1 szt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8D54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 xml:space="preserve">12 </w:t>
            </w:r>
          </w:p>
          <w:p w14:paraId="12BF9341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DFE1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morela+lamówka biała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AE94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368F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0123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78DA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5AB99C1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E28E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M-173 F</w:t>
            </w:r>
          </w:p>
          <w:p w14:paraId="420F404C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(dł. 100 cm)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6DDD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46 - 5 szt</w:t>
            </w:r>
          </w:p>
          <w:p w14:paraId="69DD9159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40 – 2 szt</w:t>
            </w:r>
            <w:r>
              <w:rPr>
                <w:color w:val="000000"/>
              </w:rPr>
              <w:br/>
              <w:t>44 – 3 szt</w:t>
            </w:r>
          </w:p>
          <w:p w14:paraId="741DE9E8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52 - 1 szt</w:t>
            </w:r>
          </w:p>
          <w:p w14:paraId="3AA35CAC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50 – 1 szt</w:t>
            </w:r>
          </w:p>
          <w:p w14:paraId="282701D6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48 -  1 szt</w:t>
            </w:r>
          </w:p>
          <w:p w14:paraId="7B7E2FED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38 –  1 szt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985A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74E8" w14:textId="77777777" w:rsidR="006F040F" w:rsidRDefault="00114FE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mięta+ biała lamówka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DBAB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24D6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E702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F339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  <w:tr w:rsidR="006F040F" w14:paraId="3BBA0987" w14:textId="77777777">
        <w:tc>
          <w:tcPr>
            <w:tcW w:w="4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0E3A" w14:textId="77777777" w:rsidR="006F040F" w:rsidRDefault="00114FEC">
            <w:pPr>
              <w:pStyle w:val="Zawartotabeli"/>
              <w:rPr>
                <w:rFonts w:hint="eastAsia"/>
              </w:rPr>
            </w:pPr>
            <w:r>
              <w:t xml:space="preserve">                                                              Razem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81D1" w14:textId="77777777" w:rsidR="006F040F" w:rsidRDefault="006F040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F1FC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4031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6428" w14:textId="77777777" w:rsidR="006F040F" w:rsidRDefault="006F040F">
            <w:pPr>
              <w:pStyle w:val="Zawartotabeli"/>
              <w:rPr>
                <w:rFonts w:hint="eastAsia"/>
              </w:rPr>
            </w:pPr>
          </w:p>
        </w:tc>
      </w:tr>
    </w:tbl>
    <w:p w14:paraId="6B0C6651" w14:textId="77777777" w:rsidR="006F040F" w:rsidRDefault="006F040F">
      <w:pPr>
        <w:rPr>
          <w:rFonts w:hint="eastAsia"/>
        </w:rPr>
      </w:pPr>
    </w:p>
    <w:p w14:paraId="55BE2F4E" w14:textId="6A4F010D" w:rsidR="006F040F" w:rsidRDefault="00F14848">
      <w:pPr>
        <w:rPr>
          <w:rFonts w:hint="eastAsia"/>
        </w:rPr>
      </w:pPr>
      <w:r>
        <w:t>Producentem ww. odzieży jest firma  „MARTEX”</w:t>
      </w:r>
      <w:r w:rsidR="007C01C8">
        <w:t>.</w:t>
      </w:r>
    </w:p>
    <w:p w14:paraId="0FCA360A" w14:textId="77777777" w:rsidR="003A7E08" w:rsidRDefault="00114FEC" w:rsidP="003A7E08">
      <w:pPr>
        <w:rPr>
          <w:rFonts w:hint="eastAsia"/>
        </w:rPr>
      </w:pPr>
      <w:r>
        <w:t xml:space="preserve">                                     </w:t>
      </w:r>
    </w:p>
    <w:p w14:paraId="055F65FC" w14:textId="77777777" w:rsidR="003A7E08" w:rsidRDefault="003A7E08" w:rsidP="003A7E08">
      <w:pPr>
        <w:rPr>
          <w:rFonts w:hint="eastAsia"/>
        </w:rPr>
      </w:pPr>
    </w:p>
    <w:p w14:paraId="7A50822D" w14:textId="77777777" w:rsidR="003A7E08" w:rsidRDefault="003A7E08" w:rsidP="003A7E08">
      <w:pPr>
        <w:rPr>
          <w:rFonts w:hint="eastAsia"/>
        </w:rPr>
      </w:pPr>
    </w:p>
    <w:p w14:paraId="563F1024" w14:textId="7D329D2B" w:rsidR="003A7E08" w:rsidRDefault="003A7E08" w:rsidP="003A7E08">
      <w:pPr>
        <w:jc w:val="right"/>
        <w:rPr>
          <w:rFonts w:hint="eastAsia"/>
        </w:rPr>
      </w:pPr>
      <w:r>
        <w:t>………………………………………………</w:t>
      </w:r>
    </w:p>
    <w:p w14:paraId="5F0A0001" w14:textId="77777777" w:rsidR="003A7E08" w:rsidRDefault="003A7E08" w:rsidP="003A7E08">
      <w:pPr>
        <w:rPr>
          <w:rFonts w:hint="eastAsia"/>
        </w:rPr>
      </w:pPr>
    </w:p>
    <w:p w14:paraId="7C29A32A" w14:textId="4C5B20E6" w:rsidR="003A7E08" w:rsidRDefault="00114FEC" w:rsidP="003A7E08">
      <w:pPr>
        <w:jc w:val="right"/>
        <w:rPr>
          <w:rFonts w:hint="eastAsia"/>
        </w:rPr>
      </w:pPr>
      <w:r>
        <w:t xml:space="preserve">   </w:t>
      </w:r>
      <w:r w:rsidR="003A7E08">
        <w:rPr>
          <w:rFonts w:hint="eastAsia"/>
        </w:rPr>
        <w:t>P</w:t>
      </w:r>
      <w:r w:rsidR="003A7E08">
        <w:t>ieczęć i podpis osoby upoważnionej</w:t>
      </w:r>
    </w:p>
    <w:p w14:paraId="271F459C" w14:textId="3D642560" w:rsidR="006F040F" w:rsidRDefault="006F040F">
      <w:pPr>
        <w:rPr>
          <w:rFonts w:hint="eastAsia"/>
        </w:rPr>
      </w:pPr>
    </w:p>
    <w:sectPr w:rsidR="006F040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0F"/>
    <w:rsid w:val="00114FEC"/>
    <w:rsid w:val="003A7E08"/>
    <w:rsid w:val="006F040F"/>
    <w:rsid w:val="006F3DA7"/>
    <w:rsid w:val="007C01C8"/>
    <w:rsid w:val="008D70A5"/>
    <w:rsid w:val="00E847E4"/>
    <w:rsid w:val="00F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DCBD"/>
  <w15:docId w15:val="{ED9ADA4D-F434-466A-B98F-2C240E83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Edyta</cp:lastModifiedBy>
  <cp:revision>6</cp:revision>
  <cp:lastPrinted>2020-12-08T14:30:00Z</cp:lastPrinted>
  <dcterms:created xsi:type="dcterms:W3CDTF">2020-12-09T12:59:00Z</dcterms:created>
  <dcterms:modified xsi:type="dcterms:W3CDTF">2020-12-09T13:12:00Z</dcterms:modified>
  <dc:language>pl-PL</dc:language>
</cp:coreProperties>
</file>