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CC35" w14:textId="23CF3921" w:rsidR="00B85022" w:rsidRPr="002A4980" w:rsidRDefault="00ED3F40" w:rsidP="00B1556A">
      <w:pPr>
        <w:pStyle w:val="Akapitzlis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tab/>
      </w:r>
      <w:r>
        <w:tab/>
      </w:r>
      <w:r w:rsidR="007B1B21" w:rsidRPr="002A4980">
        <w:rPr>
          <w:rFonts w:ascii="Times New Roman" w:hAnsi="Times New Roman" w:cs="Times New Roman"/>
          <w:bCs/>
          <w:iCs/>
          <w:sz w:val="24"/>
          <w:szCs w:val="24"/>
        </w:rPr>
        <w:t xml:space="preserve">Załącznik nr </w:t>
      </w:r>
      <w:r w:rsidR="002A4980" w:rsidRPr="002A498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B1B21" w:rsidRPr="002A4980">
        <w:rPr>
          <w:rFonts w:ascii="Times New Roman" w:hAnsi="Times New Roman" w:cs="Times New Roman"/>
          <w:bCs/>
          <w:iCs/>
          <w:sz w:val="24"/>
          <w:szCs w:val="24"/>
        </w:rPr>
        <w:t xml:space="preserve"> do</w:t>
      </w:r>
    </w:p>
    <w:p w14:paraId="3AF592ED" w14:textId="237F18FF" w:rsidR="00B1556A" w:rsidRPr="002A4980" w:rsidRDefault="007B1B21" w:rsidP="00B1556A">
      <w:pPr>
        <w:pStyle w:val="Akapitzlis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A49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B16C6" w:rsidRPr="002A4980">
        <w:rPr>
          <w:rFonts w:ascii="Times New Roman" w:hAnsi="Times New Roman" w:cs="Times New Roman"/>
          <w:bCs/>
          <w:iCs/>
          <w:sz w:val="24"/>
          <w:szCs w:val="24"/>
        </w:rPr>
        <w:t>Zapytania ofertowego</w:t>
      </w:r>
      <w:r w:rsidR="00B1556A" w:rsidRPr="002A4980">
        <w:rPr>
          <w:rFonts w:ascii="Times New Roman" w:hAnsi="Times New Roman" w:cs="Times New Roman"/>
          <w:bCs/>
          <w:iCs/>
          <w:sz w:val="24"/>
          <w:szCs w:val="24"/>
        </w:rPr>
        <w:t xml:space="preserve"> Nr. DG.271.</w:t>
      </w:r>
      <w:r w:rsidR="002B16C6" w:rsidRPr="002A4980">
        <w:rPr>
          <w:rFonts w:ascii="Times New Roman" w:hAnsi="Times New Roman" w:cs="Times New Roman"/>
          <w:bCs/>
          <w:iCs/>
          <w:sz w:val="24"/>
          <w:szCs w:val="24"/>
        </w:rPr>
        <w:t>3.2.</w:t>
      </w:r>
      <w:r w:rsidR="00B1556A" w:rsidRPr="002A4980">
        <w:rPr>
          <w:rFonts w:ascii="Times New Roman" w:hAnsi="Times New Roman" w:cs="Times New Roman"/>
          <w:bCs/>
          <w:iCs/>
          <w:sz w:val="24"/>
          <w:szCs w:val="24"/>
        </w:rPr>
        <w:t>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34818142" w:rsidR="00704A06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40B5F">
        <w:rPr>
          <w:rFonts w:ascii="Times New Roman" w:hAnsi="Times New Roman" w:cs="Times New Roman"/>
          <w:sz w:val="24"/>
          <w:szCs w:val="24"/>
        </w:rPr>
        <w:t xml:space="preserve">Zapytanie ofertowe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440B5F">
        <w:rPr>
          <w:rFonts w:ascii="Times New Roman" w:hAnsi="Times New Roman" w:cs="Times New Roman"/>
          <w:sz w:val="24"/>
          <w:szCs w:val="24"/>
        </w:rPr>
        <w:t>3.2</w:t>
      </w:r>
      <w:r w:rsidR="00F403A4">
        <w:rPr>
          <w:rFonts w:ascii="Times New Roman" w:hAnsi="Times New Roman" w:cs="Times New Roman"/>
          <w:sz w:val="24"/>
          <w:szCs w:val="24"/>
        </w:rPr>
        <w:t>.2020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</w:t>
      </w:r>
      <w:r w:rsidR="00440B5F">
        <w:rPr>
          <w:rFonts w:ascii="Times New Roman" w:hAnsi="Times New Roman" w:cs="Times New Roman"/>
          <w:sz w:val="24"/>
          <w:szCs w:val="24"/>
        </w:rPr>
        <w:t>„ Świadczenie kompleksowych usług pralniczych dla potrzeb Domu Pomocy Społecznej w Ostrowcu Św., os. Słoneczne 49 w 2021 roku”.</w:t>
      </w:r>
    </w:p>
    <w:p w14:paraId="319D6F07" w14:textId="77777777" w:rsidR="00305A98" w:rsidRDefault="00305A9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EBC89" w14:textId="086CDFF4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1320"/>
        <w:gridCol w:w="940"/>
        <w:gridCol w:w="1380"/>
        <w:gridCol w:w="1500"/>
        <w:gridCol w:w="1933"/>
      </w:tblGrid>
      <w:tr w:rsidR="00440B5F" w:rsidRPr="00440B5F" w14:paraId="560EDA4B" w14:textId="77777777" w:rsidTr="00440B5F">
        <w:trPr>
          <w:trHeight w:val="1230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8E89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Szacunkowa wielkość zamówienia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0087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 za 1 kg prania w zł.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FDF5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 %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5B5A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 za 1 kg prania z zł.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39C6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zamówienia w zł.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55F8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zamówienia w zł.</w:t>
            </w:r>
          </w:p>
        </w:tc>
      </w:tr>
      <w:tr w:rsidR="00440B5F" w:rsidRPr="00440B5F" w14:paraId="1D9CCAEF" w14:textId="77777777" w:rsidTr="00440B5F">
        <w:trPr>
          <w:trHeight w:val="240"/>
        </w:trPr>
        <w:tc>
          <w:tcPr>
            <w:tcW w:w="2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48DD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030E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EF7A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E86C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4D8E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FDA7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</w:tr>
      <w:tr w:rsidR="00440B5F" w:rsidRPr="00440B5F" w14:paraId="4F25B413" w14:textId="77777777" w:rsidTr="00440B5F">
        <w:trPr>
          <w:trHeight w:val="154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EF71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Kompleksowe usługi pralnicze w ilości ok 24 000 kg rocznie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99DD" w14:textId="77777777"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AEFE" w14:textId="77777777"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1BD8" w14:textId="77777777"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F194" w14:textId="77777777"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098E0" w14:textId="77777777"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281F84AB" w14:textId="5C316B1D" w:rsidR="00440B5F" w:rsidRDefault="00440B5F" w:rsidP="00DE2EEC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83A69B" w14:textId="6E9ED6D7" w:rsidR="004224B0" w:rsidRPr="00305A98" w:rsidRDefault="00305A98" w:rsidP="00DE2EEC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Kwota brutto słownie:…………………………………………………………………….</w:t>
      </w:r>
    </w:p>
    <w:p w14:paraId="18C9FF5E" w14:textId="56549044" w:rsidR="008E7945" w:rsidRPr="00DE2EEC" w:rsidRDefault="00440B5F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Usługę będę realizować </w:t>
      </w:r>
      <w:r w:rsidR="008E7945" w:rsidRPr="00DE2EEC">
        <w:rPr>
          <w:rFonts w:ascii="Times New Roman" w:hAnsi="Times New Roman" w:cs="Times New Roman"/>
          <w:sz w:val="24"/>
          <w:szCs w:val="24"/>
        </w:rPr>
        <w:t xml:space="preserve">w terminie : </w:t>
      </w:r>
      <w:r w:rsidR="008E7945"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7945"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7945"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7945"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8E7945"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64FE2C44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F35581">
        <w:rPr>
          <w:rFonts w:ascii="Times New Roman" w:hAnsi="Times New Roman" w:cs="Times New Roman"/>
          <w:sz w:val="24"/>
          <w:szCs w:val="24"/>
        </w:rPr>
        <w:t>rozeznania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7BD68507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</w:t>
      </w:r>
      <w:r w:rsidR="00305A98">
        <w:rPr>
          <w:rFonts w:ascii="Times New Roman" w:hAnsi="Times New Roman" w:cs="Times New Roman"/>
          <w:sz w:val="24"/>
          <w:szCs w:val="24"/>
        </w:rPr>
        <w:t>rozpoznaniu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D940A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Pr="001D7D3A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 w:rsidRPr="001D7D3A">
        <w:rPr>
          <w:rFonts w:ascii="Arial" w:hAnsi="Arial" w:cs="Arial"/>
          <w:i/>
          <w:iCs/>
          <w:color w:val="000000"/>
          <w:sz w:val="18"/>
          <w:szCs w:val="18"/>
        </w:rPr>
        <w:t xml:space="preserve">* W przypadku gdy wykonawca </w:t>
      </w:r>
      <w:r w:rsidRPr="001D7D3A">
        <w:rPr>
          <w:rFonts w:ascii="Arial" w:hAnsi="Arial"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 w:rsidRPr="001D7D3A">
        <w:rPr>
          <w:rFonts w:ascii="Arial" w:hAnsi="Arial" w:cs="Arial"/>
          <w:i/>
          <w:iCs/>
          <w:sz w:val="18"/>
          <w:szCs w:val="18"/>
        </w:rPr>
        <w:t>e</w:t>
      </w:r>
      <w:r w:rsidRPr="001D7D3A">
        <w:rPr>
          <w:rFonts w:ascii="Arial" w:hAnsi="Arial" w:cs="Arial"/>
          <w:i/>
          <w:iCs/>
          <w:sz w:val="18"/>
          <w:szCs w:val="18"/>
        </w:rPr>
        <w:t>.</w:t>
      </w:r>
    </w:p>
    <w:sectPr w:rsidR="00E04786" w:rsidRPr="001D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1D7D3A"/>
    <w:rsid w:val="0027052D"/>
    <w:rsid w:val="002A4980"/>
    <w:rsid w:val="002B16C6"/>
    <w:rsid w:val="002B79C3"/>
    <w:rsid w:val="00305A98"/>
    <w:rsid w:val="0032188D"/>
    <w:rsid w:val="004224B0"/>
    <w:rsid w:val="00440B5F"/>
    <w:rsid w:val="00482592"/>
    <w:rsid w:val="00495ED4"/>
    <w:rsid w:val="004A6298"/>
    <w:rsid w:val="00536960"/>
    <w:rsid w:val="005572D1"/>
    <w:rsid w:val="005911E9"/>
    <w:rsid w:val="005B0D49"/>
    <w:rsid w:val="005D15E6"/>
    <w:rsid w:val="005E4998"/>
    <w:rsid w:val="005E6D6E"/>
    <w:rsid w:val="0060290A"/>
    <w:rsid w:val="00660111"/>
    <w:rsid w:val="00684283"/>
    <w:rsid w:val="006B0B6A"/>
    <w:rsid w:val="006C1719"/>
    <w:rsid w:val="00704A06"/>
    <w:rsid w:val="007B1B21"/>
    <w:rsid w:val="007E1388"/>
    <w:rsid w:val="00824698"/>
    <w:rsid w:val="008659A6"/>
    <w:rsid w:val="008D497C"/>
    <w:rsid w:val="008E7945"/>
    <w:rsid w:val="009118F3"/>
    <w:rsid w:val="00980758"/>
    <w:rsid w:val="00A01684"/>
    <w:rsid w:val="00A02672"/>
    <w:rsid w:val="00AD21D2"/>
    <w:rsid w:val="00B1556A"/>
    <w:rsid w:val="00B82458"/>
    <w:rsid w:val="00B85022"/>
    <w:rsid w:val="00CA01ED"/>
    <w:rsid w:val="00CB57F4"/>
    <w:rsid w:val="00CD34A1"/>
    <w:rsid w:val="00CD57FB"/>
    <w:rsid w:val="00D25A58"/>
    <w:rsid w:val="00D30CEA"/>
    <w:rsid w:val="00DB1156"/>
    <w:rsid w:val="00DE2EEC"/>
    <w:rsid w:val="00DF5FDC"/>
    <w:rsid w:val="00E01D4C"/>
    <w:rsid w:val="00E04786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Admin</cp:lastModifiedBy>
  <cp:revision>5</cp:revision>
  <dcterms:created xsi:type="dcterms:W3CDTF">2020-12-09T20:48:00Z</dcterms:created>
  <dcterms:modified xsi:type="dcterms:W3CDTF">2020-12-09T20:59:00Z</dcterms:modified>
</cp:coreProperties>
</file>