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92ED" w14:textId="65A3EDF2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Załącznik nr 1 do </w:t>
      </w:r>
      <w:r w:rsidR="001962E5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  <w:bookmarkStart w:id="0" w:name="_GoBack"/>
      <w:bookmarkEnd w:id="0"/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87387C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7597FA09" w14:textId="7EA80577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362714F" w14:textId="0EE6964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D39F" w14:textId="59D2CE85" w:rsidR="00B82458" w:rsidRDefault="00B8245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zapytanie ofertowe 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2B79C3">
        <w:rPr>
          <w:rFonts w:ascii="Times New Roman" w:hAnsi="Times New Roman" w:cs="Times New Roman"/>
          <w:sz w:val="24"/>
          <w:szCs w:val="24"/>
        </w:rPr>
        <w:t>3.</w:t>
      </w:r>
      <w:r w:rsidR="0087387C">
        <w:rPr>
          <w:rFonts w:ascii="Times New Roman" w:hAnsi="Times New Roman" w:cs="Times New Roman"/>
          <w:sz w:val="24"/>
          <w:szCs w:val="24"/>
        </w:rPr>
        <w:t>5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2B79C3">
        <w:rPr>
          <w:rFonts w:ascii="Times New Roman" w:hAnsi="Times New Roman" w:cs="Times New Roman"/>
          <w:sz w:val="24"/>
          <w:szCs w:val="24"/>
        </w:rPr>
        <w:t>S</w:t>
      </w:r>
      <w:r w:rsidR="00F403A4">
        <w:rPr>
          <w:rFonts w:ascii="Times New Roman" w:hAnsi="Times New Roman" w:cs="Times New Roman"/>
          <w:sz w:val="24"/>
          <w:szCs w:val="24"/>
        </w:rPr>
        <w:t>ukcesywna dostawa warzyw i owoców do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87387C">
        <w:rPr>
          <w:rFonts w:ascii="Times New Roman" w:hAnsi="Times New Roman" w:cs="Times New Roman"/>
          <w:sz w:val="24"/>
          <w:szCs w:val="24"/>
        </w:rPr>
        <w:t>w okresie od 01.01.2021 r. do 31.12.2021 r.</w:t>
      </w:r>
      <w:r w:rsidR="00684283">
        <w:rPr>
          <w:rFonts w:ascii="Times New Roman" w:hAnsi="Times New Roman" w:cs="Times New Roman"/>
          <w:sz w:val="24"/>
          <w:szCs w:val="24"/>
        </w:rPr>
        <w:t xml:space="preserve"> zgodnie z wymaganiami określonymi w zapytaniu ofertowym składamy niniejszą ofertę.</w:t>
      </w:r>
    </w:p>
    <w:p w14:paraId="6BF6F3BC" w14:textId="34621E89" w:rsidR="00684283" w:rsidRDefault="00684283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ww. </w:t>
      </w:r>
      <w:r w:rsidR="0087387C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oferujemy:</w:t>
      </w:r>
    </w:p>
    <w:p w14:paraId="6A83A69B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8DB584" w14:textId="0AB65F65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283">
        <w:rPr>
          <w:rFonts w:ascii="Times New Roman" w:hAnsi="Times New Roman" w:cs="Times New Roman"/>
          <w:b/>
          <w:bCs/>
          <w:sz w:val="24"/>
          <w:szCs w:val="24"/>
        </w:rPr>
        <w:t>Cenę w kwocie łącznej brutto: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……………………………………………………zł</w:t>
      </w:r>
    </w:p>
    <w:p w14:paraId="156A4C7C" w14:textId="579B8031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 w14:paraId="0391C99F" w14:textId="77777777" w:rsidR="004224B0" w:rsidRPr="00684283" w:rsidRDefault="004224B0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9FF5E" w14:textId="2D717F84" w:rsidR="008E7945" w:rsidRDefault="008E7945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</w:rPr>
        <w:t>Przedmiot zamówienia wyko</w:t>
      </w:r>
      <w:r>
        <w:rPr>
          <w:rFonts w:ascii="Times New Roman" w:hAnsi="Times New Roman" w:cs="Times New Roman"/>
          <w:sz w:val="24"/>
          <w:szCs w:val="24"/>
        </w:rPr>
        <w:t xml:space="preserve">nam w terminie : 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873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73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873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202C0332" w:rsidR="00B82458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  <w:u w:val="single"/>
        </w:rPr>
        <w:t>Ponadto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35BAC" w14:textId="7160AC66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26550A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treścią zapytania ofertowego i nie wnoszę do niego żadnych zastrzeżeń i przyjmuję warunki w nim zawarte.</w:t>
      </w:r>
    </w:p>
    <w:p w14:paraId="66995345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Zapoznałem/am się z całością zakresu zamówienia, a zaproponowana wartość brutto zawiera wszystkie wymagania co do przedmiotu zamówienia określonego w zapytaniu.</w:t>
      </w:r>
    </w:p>
    <w:p w14:paraId="231C7AF9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zostanie wykonane przy zachowaniu należytej staranności, zgodnie z przepisami obowiązującego prawa w zakresie dotyczącym przedmiotu zamówienia.</w:t>
      </w:r>
    </w:p>
    <w:p w14:paraId="16A6746E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 się z projektem umowy i nie wnoszę żadnych uwag, a w przypadku wyboru naszej oferty podpiszemy umowę w terminie i miejscu zaproponowanym przez Zamawiającego</w:t>
      </w:r>
    </w:p>
    <w:p w14:paraId="0ACD6EDD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622D208" w14:textId="77777777" w:rsidR="00061F0B" w:rsidRDefault="00061F0B" w:rsidP="00061F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00E023CC" w14:textId="77777777" w:rsidR="00061F0B" w:rsidRDefault="00061F0B" w:rsidP="00061F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określonego w rozpoznaniu cenowym.</w:t>
      </w:r>
    </w:p>
    <w:p w14:paraId="31CA0700" w14:textId="46BA9D33" w:rsidR="00061F0B" w:rsidRDefault="00061F0B" w:rsidP="00061F0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002D85A6" w14:textId="6D6CD5CB" w:rsidR="001C46B3" w:rsidRDefault="001C46B3" w:rsidP="001C46B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</w:p>
    <w:p w14:paraId="0A6ECE32" w14:textId="77777777" w:rsidR="001C46B3" w:rsidRPr="00DE2EEC" w:rsidRDefault="001C46B3" w:rsidP="001C46B3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57E8FC40" w14:textId="77777777" w:rsidR="001C46B3" w:rsidRDefault="001C46B3" w:rsidP="001C4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B9DF" w14:textId="5D615A61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D5282E" w14:textId="5E7370F5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C157C6" w14:textId="4D510891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8C28103" w14:textId="18DC1DDE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F7295F4" w14:textId="79EF9657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7678C9A" w14:textId="5A89D9AB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5705A59" w14:textId="7246F161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6A7098E" w14:textId="77777777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EB0103D" w14:textId="1FE853B2" w:rsidR="00F15D6E" w:rsidRPr="004A6298" w:rsidRDefault="00F15D6E" w:rsidP="0053696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D878387" w14:textId="7DCEBCC8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369E" w14:textId="1DC91493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70FA9" w14:textId="6390B270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700B" w14:textId="2E492B6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5E0B" w14:textId="2A0BB25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DED2" w14:textId="4B01D3A3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4980" w14:textId="386B73F0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061F0B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8"/>
          <w:szCs w:val="18"/>
        </w:rPr>
      </w:pPr>
      <w:r w:rsidRPr="00061F0B">
        <w:rPr>
          <w:rFonts w:ascii="Arial" w:hAnsi="Arial" w:cs="Arial"/>
          <w:i/>
          <w:iCs/>
          <w:color w:val="000000"/>
          <w:sz w:val="18"/>
          <w:szCs w:val="18"/>
        </w:rPr>
        <w:t xml:space="preserve">* W przypadku gdy wykonawca </w:t>
      </w:r>
      <w:r w:rsidRPr="00061F0B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061F0B">
        <w:rPr>
          <w:rFonts w:ascii="Arial" w:hAnsi="Arial" w:cs="Arial"/>
          <w:i/>
          <w:iCs/>
          <w:sz w:val="18"/>
          <w:szCs w:val="18"/>
        </w:rPr>
        <w:t>e</w:t>
      </w:r>
      <w:r w:rsidRPr="00061F0B">
        <w:rPr>
          <w:rFonts w:ascii="Arial" w:hAnsi="Arial" w:cs="Arial"/>
          <w:i/>
          <w:iCs/>
          <w:sz w:val="18"/>
          <w:szCs w:val="18"/>
        </w:rPr>
        <w:t>.</w:t>
      </w:r>
    </w:p>
    <w:sectPr w:rsidR="00E04786" w:rsidRPr="0006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8"/>
    <w:rsid w:val="00061F0B"/>
    <w:rsid w:val="001962E5"/>
    <w:rsid w:val="001C46B3"/>
    <w:rsid w:val="002B79C3"/>
    <w:rsid w:val="0032188D"/>
    <w:rsid w:val="004224B0"/>
    <w:rsid w:val="00482592"/>
    <w:rsid w:val="004A6298"/>
    <w:rsid w:val="00536960"/>
    <w:rsid w:val="005911E9"/>
    <w:rsid w:val="005D15E6"/>
    <w:rsid w:val="005E4998"/>
    <w:rsid w:val="00684283"/>
    <w:rsid w:val="006B0B6A"/>
    <w:rsid w:val="006C1719"/>
    <w:rsid w:val="0087387C"/>
    <w:rsid w:val="008E7945"/>
    <w:rsid w:val="00A01684"/>
    <w:rsid w:val="00B1556A"/>
    <w:rsid w:val="00B82458"/>
    <w:rsid w:val="00CA01ED"/>
    <w:rsid w:val="00D30CEA"/>
    <w:rsid w:val="00E04786"/>
    <w:rsid w:val="00F033BE"/>
    <w:rsid w:val="00F15D6E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Admin</cp:lastModifiedBy>
  <cp:revision>5</cp:revision>
  <dcterms:created xsi:type="dcterms:W3CDTF">2020-12-13T18:16:00Z</dcterms:created>
  <dcterms:modified xsi:type="dcterms:W3CDTF">2020-12-13T18:19:00Z</dcterms:modified>
</cp:coreProperties>
</file>