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0F27" w14:textId="77777777" w:rsidR="004A68AB" w:rsidRDefault="004A68AB"/>
    <w:p w14:paraId="50EB3138" w14:textId="64D43624" w:rsidR="00E74E3A" w:rsidRPr="003F09AC" w:rsidRDefault="00E74E3A" w:rsidP="00E74E3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 xml:space="preserve">Załącznik nr 2 do </w:t>
      </w:r>
      <w:r w:rsidR="009D1DF2">
        <w:rPr>
          <w:rFonts w:ascii="Times New Roman" w:hAnsi="Times New Roman" w:cs="Times New Roman"/>
          <w:b/>
          <w:iCs/>
          <w:sz w:val="24"/>
          <w:szCs w:val="24"/>
        </w:rPr>
        <w:t>Rozpoznania cenowego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925328">
        <w:rPr>
          <w:rFonts w:ascii="Times New Roman" w:hAnsi="Times New Roman" w:cs="Times New Roman"/>
          <w:b/>
          <w:iCs/>
          <w:sz w:val="24"/>
          <w:szCs w:val="24"/>
        </w:rPr>
        <w:t>1.20</w:t>
      </w:r>
      <w:r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69CC1A77" w14:textId="77777777" w:rsidR="00E74E3A" w:rsidRPr="003F09AC" w:rsidRDefault="00E74E3A" w:rsidP="00E74E3A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5620415D" w14:textId="77777777" w:rsidR="00E74E3A" w:rsidRDefault="00E74E3A" w:rsidP="00E74E3A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2E786979" w14:textId="77777777" w:rsidR="00E74E3A" w:rsidRPr="00475804" w:rsidRDefault="00E74E3A" w:rsidP="00E74E3A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 Zaproszenie do złożenia oferty  pn. „Sukcesywna dost</w:t>
      </w:r>
      <w:r w:rsidR="000806F1">
        <w:rPr>
          <w:rFonts w:ascii="Times New Roman" w:hAnsi="Times New Roman" w:cs="Times New Roman"/>
          <w:bCs/>
          <w:iCs/>
          <w:sz w:val="24"/>
          <w:szCs w:val="24"/>
        </w:rPr>
        <w:t>awa materiałów biurowych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dla Domu Pomocy Społecznej w Ostrowcu Św. Os. Słoneczne 49 w 2021 r.</w:t>
      </w:r>
    </w:p>
    <w:p w14:paraId="5C7314E2" w14:textId="77777777" w:rsidR="00C751A3" w:rsidRPr="000806F1" w:rsidRDefault="000806F1">
      <w:pPr>
        <w:rPr>
          <w:b/>
          <w:bCs/>
        </w:rPr>
      </w:pPr>
      <w:r>
        <w:rPr>
          <w:b/>
          <w:bCs/>
        </w:rPr>
        <w:t>Oferta cenowa:</w:t>
      </w:r>
    </w:p>
    <w:tbl>
      <w:tblPr>
        <w:tblW w:w="1531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448"/>
        <w:gridCol w:w="1103"/>
        <w:gridCol w:w="1448"/>
        <w:gridCol w:w="1529"/>
        <w:gridCol w:w="1023"/>
        <w:gridCol w:w="1670"/>
        <w:gridCol w:w="1843"/>
      </w:tblGrid>
      <w:tr w:rsidR="00A5158B" w:rsidRPr="00C751A3" w14:paraId="6621F64B" w14:textId="77777777" w:rsidTr="00417F88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F85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bookmarkStart w:id="1" w:name="RANGE!A9:H81"/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  <w:bookmarkEnd w:id="1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246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6F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Przewidywana ilość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659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93B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A3AF" w14:textId="77777777" w:rsidR="00A5158B" w:rsidRPr="00C751A3" w:rsidRDefault="00417F88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netto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74B3C" w14:textId="77777777" w:rsidR="00A5158B" w:rsidRPr="00C751A3" w:rsidRDefault="00417F88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34C2" w14:textId="77777777" w:rsidR="00A5158B" w:rsidRPr="00C751A3" w:rsidRDefault="00417F88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95AC8E5" w14:textId="77777777" w:rsidR="009E44B5" w:rsidRDefault="009E44B5" w:rsidP="009E44B5">
            <w:pPr>
              <w:tabs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14:paraId="0AD9F1E8" w14:textId="77777777" w:rsidR="00A5158B" w:rsidRPr="00C751A3" w:rsidRDefault="009E44B5" w:rsidP="009E44B5">
            <w:pPr>
              <w:tabs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9E44B5" w:rsidRPr="00C751A3" w14:paraId="0F61D00A" w14:textId="77777777" w:rsidTr="00417F88">
        <w:trPr>
          <w:trHeight w:val="2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2911C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5AE4C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6C41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E0DD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63D0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0120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="00417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=1*3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EDE4F1" w14:textId="77777777" w:rsidR="009E44B5" w:rsidRDefault="00417F88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D3DC" w14:textId="77777777" w:rsidR="009E44B5" w:rsidRPr="00C751A3" w:rsidRDefault="009E44B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6=1*</w:t>
            </w:r>
            <w:r w:rsidR="00417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BF05E63" w14:textId="77777777" w:rsidR="009E44B5" w:rsidRDefault="009E44B5" w:rsidP="009E44B5">
            <w:pPr>
              <w:tabs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7=1*</w:t>
            </w:r>
            <w:r w:rsidR="00417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</w:tr>
      <w:tr w:rsidR="00A5158B" w:rsidRPr="00C751A3" w14:paraId="0B04FDE9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BB7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A80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rysunkowy A3 KOLOR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390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F67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40D1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63D4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9F9E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F6D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188A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447AAEC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9BC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DE3E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techniczny A4 10K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B10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8F2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549D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EF2E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894E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542C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086F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EF47A4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E1C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3733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Brulion A4 96K KRATKA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7F1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52F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2AD5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1D9D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F267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435E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54E2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B44BA78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A12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1BB5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Cienkopis 10 kol. PROFICE ETUI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B8D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9C0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1672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01BF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E8F7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2272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6324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030C8F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693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DBE5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Cienkopis różne kolory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A38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3D6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96E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1E0A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4D84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B46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B33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DEA0F99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B86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A5CD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 czarny  STICK PRO K91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ADD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1C5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C887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BA93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7DCC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E904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275B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C015E6A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239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5A5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Długopis KD705 lub równoważny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FF0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31D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9DD5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CA48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08DA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846B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DDA0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E067A1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BA4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6731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 niebeski  STICK K86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AE3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92D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BD20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4EA6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2A1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78DF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D202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F9BCFF4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9D1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518F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Długopis niebieski  CELLO MAXRITER lub równoważny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7D4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7A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B207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A6D4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FC93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6025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849D8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DDCD437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BF4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F0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Długopis niebieski  FLEXI SOFT lub równoważny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8E3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925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832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342F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C96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95EC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53DB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A9F16C1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3A2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4496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 niebieski VERSO-30 BLN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F47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B8D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73B9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5C78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45E4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D57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14FF9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56B3613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D97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3432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Długopis żelowy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422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796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B51B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9E03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CAEC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9AC5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520E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4753F30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44A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8F85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Druk urlopowy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9FA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CEA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1396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43FF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6EA3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4AAC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984B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0BA4EE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050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C439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Gumka do ścierania  AS 40 Pelikan lub równoważna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AC4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02A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C37D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7AF5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D795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4B9F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E73B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78BF88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034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7AA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Kalkulator biurowy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8F7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B66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1815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B73A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04BA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2D67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9EDF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8F512D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F37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A150F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 w sztyfcie biurowy  35g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C69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E5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7490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A104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023A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3A02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472C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B7E5E80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93C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38C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Klipsy biurowe   41 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F63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B61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0F5E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69A8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3E1D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B23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C72D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9576D1C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179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B89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Klipsy biurowe  51 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66B6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DDA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B64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D4BF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0FF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53AA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8426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9C85BAA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BE4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CEA2D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Klipsy biurowe 15mm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B86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612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17E3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4D40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729F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2F57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01AF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266BA0F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570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AD2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C4 BIAŁA HK FOLIA 10SZT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38D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715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FCDC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6590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3616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C74E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C81A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CCBCD0F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BBD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4AF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C5 BIAŁA HK FOLIA 10SZT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15C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A10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6986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769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0650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0073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1D52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E55A012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644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01F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C6 BIAŁA SK FOLIA 25SZT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12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960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232B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1311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5DEB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D8FE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A796E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0FBDE3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9F3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EDA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Korektor w piórze 7ML BK100 lub równoważny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B5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FD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ED3B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D67A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F414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7E3B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7895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61E0B64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AC2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917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Korektor w płynie z pędzelkiem  20 ml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029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10D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03A1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03A9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3ED2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E8DA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DDCD6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72FF40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B1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81F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Korektor w taśmie Blister BK006 lub równoważny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5CC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CB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C58C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7377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6BFC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BA9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EEEE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4C4805A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724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3302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 biała 8,5 x 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C16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231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F7DD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ACD1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B93A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B1C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2E76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108295B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A65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5AA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 kolor 8,5 x 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F6C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E54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C71B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47DC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95F5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C04C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FC3D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FA23EE5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484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7274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 na dokumenty  A4( 100 szt. w opakowaniu)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C1D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BB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6D97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2663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7B1E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0E30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263F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8D00563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9F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F019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Kredki 18 kol. 18cm pudełko Bambini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D5F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00E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B832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30B7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CAD9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BC1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0022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E479B1E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71A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8AA1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Kronika A4 250*345, 345*255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36B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66A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1685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B09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05D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2DDE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822B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C91E92A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BE4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086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 plastikowa 30cm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4A6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573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EF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C5D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733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2E1F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3AA8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869958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CE4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EB84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Marker gruby czarny biurowy PENTEL lub równoważny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D96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417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278C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00CE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C1D5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E4C2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C3AD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566675E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629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DD79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Nożyczki duże biurowe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41A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5D3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3CDA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CB1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F37B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A7BC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BF9A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66E8BA5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755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4023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Obwoluta A4 L (25 szt. w opakowaniu )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3FF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3BA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D3E3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923F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4AB7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2E90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32BA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4AC5028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1AF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A63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Ołówek z gumką TITANUM lub równoważny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09F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FF9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DCF3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2B4F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52E9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A10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F52C2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E51BD6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BC9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A1B5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ksero biały A3 , 500 arkuszy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925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070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FEDC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1379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E8F5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D13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2D63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A6D01F4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BB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04C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ksero biały A4 80G/M2,  500 arkuszy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DB7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C6B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DF83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8A72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26EF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70E9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F74DB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A9830CE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C86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09CF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 mix kolor A4 ,  500 arkuszy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F22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FB6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3BF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18D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54F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2047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2168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438478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4C5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890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Pisaki 16 kolorów KAMET lub  równoważne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F98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B96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4E2C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CFF0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95D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52A9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F74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ED2741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B87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B6C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biurowa BANTEX lub równoważna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9CD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607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35FF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6225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0044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0D2C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25AC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931119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703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25EE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Przekładki do akt osobowych- komplet 4 sztuk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28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016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AB16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3969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56CE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FEDC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0C70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EBF215A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CB5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45AE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Przelew/Wpłata druk  A6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214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0DB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0E69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A030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3A9F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B607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F731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6C2F68C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7E6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B68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Segregator  A4 , grzbiet 75 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C1C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832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127D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3CB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21BF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74EC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550A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65C79AB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2C5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79B2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Segregator  A4 , grzbiet 50 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9B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6FD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5357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121A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59E9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228A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D622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CE1AD04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71C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E01F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Skoroszyt Plastik A4 zwykły twardy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01D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7E2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AB76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BAF1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8945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FB40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A7C5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B545822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32E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36C3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Spinacz  28mm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99D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1C5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E92D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4112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2F7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297A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FBA2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5EF9679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E98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4CA4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Spinacz 50 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E15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44B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AA56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766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8F5A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46E1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1511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D9F9663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7A9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F75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do maszyn liczących  szer. 57mm dł. 30m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56D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6ED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E134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766D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0EED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88D4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F15D9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461D5A5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207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608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klejąca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F91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C8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AD63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81F5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845E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D44F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C9AF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4B82D39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BB3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D1A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do akt osobowych  A4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B9E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A7C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F829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1BA0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9F92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834D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871117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0E0ED9D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42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9898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na gumkę biała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E3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540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8F55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90D4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F549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D82C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F807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D05D5D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6E5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ABF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Teczka wiązana plastikowa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A9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5DC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75FB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109C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1575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0469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22D6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3A31E61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5CC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A5F0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Temperówka podwójna PENAMATE SP106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E71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38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38EF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165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E977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5C6E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CBD3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AAAF1A8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225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38C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Laser Jet 1005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D8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50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5124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A2DE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F5B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01EC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A848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8642E1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FD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2636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Laser Jet 1006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D9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B0F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5E0F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4AA3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2E03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F73F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0C57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2FB0339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E35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BF1F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Laser Jet P1006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C52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430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69B7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07D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19F7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07D3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F812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A26B23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68F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B9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Laser Jet P1102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54E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530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4DC7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B54D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1B29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DFEF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AF99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84FB463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819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F5C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M 201 dw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487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96F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C196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7DDC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2E69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531F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B3F1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7C44434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16C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9257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M12w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BB3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16B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602A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06F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85D8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9643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6F0E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58A4023E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DC9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CEE3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M15a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D25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922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9925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0326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9891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DB0C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4295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95FCD52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F17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667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M15w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470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1F1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DCAB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6C23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6B6B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C5D6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C8FB5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37771D2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6E8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CDB2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MFP M22dn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018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660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7914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D567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AEED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A9A1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E76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A3C24F8" w14:textId="77777777" w:rsidTr="00417F8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493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EC6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Toner Laser Jet Pro P 1606 dn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D2B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640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897E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7F1E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6F55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FEC9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23533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D5DFE65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1C9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357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do segregatora A4 kolor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6FC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E64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AF1B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8AA8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4F0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EF83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6328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42912D4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6B3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0700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do segregatora A5 kolor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8C0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BA2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5C98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005D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D213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FE41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F220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289C7C56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0FE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F64C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Zakreślacz kolorowy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923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CC5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1A09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B940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BC1F0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C00C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60A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654C8780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A8D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F3E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lang w:eastAsia="pl-PL"/>
              </w:rPr>
              <w:t>Zeszyt A4  60k - kratka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126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D9D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02B2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527A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FF8E2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BB23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FF59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15EBA5FC" w14:textId="77777777" w:rsidTr="00417F8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32CF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0BF5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Zeszyt A5 16k - kratka- opakowanie 20szt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B14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298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7509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AEF2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52CD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279D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D9C2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4C325B18" w14:textId="77777777" w:rsidTr="00417F88">
        <w:trPr>
          <w:trHeight w:val="5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820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F2FA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Zeszyt A5 32k- kartka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2FA5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AA1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292A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05B3E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9462B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5C82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1C3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0CBC8CE6" w14:textId="77777777" w:rsidTr="00417F88">
        <w:trPr>
          <w:trHeight w:val="4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72A6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165B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Zszywacz laco H400 lub równoważny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88E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230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4330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5E80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28079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7837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A4597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5158B" w:rsidRPr="00C751A3" w14:paraId="31781CF2" w14:textId="77777777" w:rsidTr="00417F88">
        <w:trPr>
          <w:trHeight w:val="3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FB44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43E2" w14:textId="77777777" w:rsidR="00A5158B" w:rsidRPr="00C751A3" w:rsidRDefault="00A5158B" w:rsidP="00C7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Zszywki 24/6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095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6EE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02F4C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34F1A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E5FC8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D2C23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30231" w14:textId="77777777" w:rsidR="00A5158B" w:rsidRPr="00C751A3" w:rsidRDefault="00A5158B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F15" w:rsidRPr="00C751A3" w14:paraId="76408C96" w14:textId="77777777" w:rsidTr="00295F15">
        <w:trPr>
          <w:trHeight w:val="645"/>
        </w:trPr>
        <w:tc>
          <w:tcPr>
            <w:tcW w:w="11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2F3A" w14:textId="77777777" w:rsidR="00295F15" w:rsidRPr="00C751A3" w:rsidRDefault="00295F1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5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FB091" w14:textId="77777777" w:rsidR="00295F15" w:rsidRPr="00C751A3" w:rsidRDefault="00295F1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E35851D" w14:textId="77777777" w:rsidR="00295F15" w:rsidRPr="00C751A3" w:rsidRDefault="00295F15" w:rsidP="00C7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55E5BA4" w14:textId="77777777" w:rsidR="00A715F1" w:rsidRDefault="00A71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EE73E0" w14:textId="77777777" w:rsidR="00A715F1" w:rsidRDefault="00A715F1" w:rsidP="00A715F1">
      <w:pPr>
        <w:ind w:left="7788" w:firstLine="708"/>
      </w:pPr>
      <w:r>
        <w:t>…………………………………………………………………………</w:t>
      </w:r>
    </w:p>
    <w:p w14:paraId="69E03549" w14:textId="77777777" w:rsidR="00A715F1" w:rsidRDefault="00A71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15F1" w:rsidSect="00C75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1A0F" w14:textId="77777777" w:rsidR="00BC2C82" w:rsidRDefault="00BC2C82" w:rsidP="00A715F1">
      <w:pPr>
        <w:spacing w:after="0" w:line="240" w:lineRule="auto"/>
      </w:pPr>
      <w:r>
        <w:separator/>
      </w:r>
    </w:p>
  </w:endnote>
  <w:endnote w:type="continuationSeparator" w:id="0">
    <w:p w14:paraId="6FE1ABF3" w14:textId="77777777" w:rsidR="00BC2C82" w:rsidRDefault="00BC2C82" w:rsidP="00A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0166" w14:textId="77777777" w:rsidR="00BC2C82" w:rsidRDefault="00BC2C82" w:rsidP="00A715F1">
      <w:pPr>
        <w:spacing w:after="0" w:line="240" w:lineRule="auto"/>
      </w:pPr>
      <w:r>
        <w:separator/>
      </w:r>
    </w:p>
  </w:footnote>
  <w:footnote w:type="continuationSeparator" w:id="0">
    <w:p w14:paraId="21705EA4" w14:textId="77777777" w:rsidR="00BC2C82" w:rsidRDefault="00BC2C82" w:rsidP="00A7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A3"/>
    <w:rsid w:val="00007DFA"/>
    <w:rsid w:val="00040C75"/>
    <w:rsid w:val="000806F1"/>
    <w:rsid w:val="001142CC"/>
    <w:rsid w:val="00191180"/>
    <w:rsid w:val="001C1E1D"/>
    <w:rsid w:val="00295F15"/>
    <w:rsid w:val="002A5250"/>
    <w:rsid w:val="002C4635"/>
    <w:rsid w:val="003954F2"/>
    <w:rsid w:val="00417F88"/>
    <w:rsid w:val="00433796"/>
    <w:rsid w:val="004A68AB"/>
    <w:rsid w:val="005950EA"/>
    <w:rsid w:val="00875A5C"/>
    <w:rsid w:val="00925328"/>
    <w:rsid w:val="009D1DF2"/>
    <w:rsid w:val="009E44B5"/>
    <w:rsid w:val="00A419CF"/>
    <w:rsid w:val="00A5158B"/>
    <w:rsid w:val="00A715F1"/>
    <w:rsid w:val="00A761C5"/>
    <w:rsid w:val="00BC2C82"/>
    <w:rsid w:val="00C751A3"/>
    <w:rsid w:val="00D464DA"/>
    <w:rsid w:val="00D66759"/>
    <w:rsid w:val="00E74E3A"/>
    <w:rsid w:val="00F445F7"/>
    <w:rsid w:val="00F60252"/>
    <w:rsid w:val="00F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004F"/>
  <w15:chartTrackingRefBased/>
  <w15:docId w15:val="{E44AB290-BD9D-4D0A-81EE-9A700FA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F1"/>
  </w:style>
  <w:style w:type="paragraph" w:styleId="Stopka">
    <w:name w:val="footer"/>
    <w:basedOn w:val="Normalny"/>
    <w:link w:val="StopkaZnak"/>
    <w:uiPriority w:val="99"/>
    <w:unhideWhenUsed/>
    <w:rsid w:val="00A7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33B7-0B26-45FC-929F-74984187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26</cp:revision>
  <dcterms:created xsi:type="dcterms:W3CDTF">2020-12-17T22:07:00Z</dcterms:created>
  <dcterms:modified xsi:type="dcterms:W3CDTF">2020-12-22T12:24:00Z</dcterms:modified>
</cp:coreProperties>
</file>