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31"/>
        <w:gridCol w:w="2677"/>
        <w:gridCol w:w="1723"/>
        <w:gridCol w:w="1500"/>
        <w:gridCol w:w="1622"/>
        <w:gridCol w:w="1199"/>
        <w:gridCol w:w="1257"/>
        <w:gridCol w:w="1338"/>
        <w:gridCol w:w="955"/>
      </w:tblGrid>
      <w:tr w:rsidR="00A1706F" w:rsidRPr="00A1706F" w14:paraId="51D2D179" w14:textId="77777777" w:rsidTr="00497FC9">
        <w:trPr>
          <w:trHeight w:val="28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B50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D5E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68E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366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36B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EA9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EB7A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852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2D3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BF8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06F" w:rsidRPr="00A1706F" w14:paraId="76FC3705" w14:textId="77777777" w:rsidTr="00497FC9">
        <w:trPr>
          <w:trHeight w:val="28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AA2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D00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305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7D7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B38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3D6A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C94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822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F9E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690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06F" w:rsidRPr="00A1706F" w14:paraId="26546DA8" w14:textId="77777777" w:rsidTr="00497FC9">
        <w:trPr>
          <w:trHeight w:val="289"/>
        </w:trPr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A4F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7D55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72F" w14:textId="77777777" w:rsidR="00A1706F" w:rsidRPr="00A1706F" w:rsidRDefault="00A1706F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D7B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57F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C7F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94B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6DF6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06F" w:rsidRPr="00A1706F" w14:paraId="562B9388" w14:textId="77777777" w:rsidTr="00497FC9">
        <w:trPr>
          <w:trHeight w:val="289"/>
        </w:trPr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801B" w14:textId="77777777" w:rsidR="00A1706F" w:rsidRPr="00A1706F" w:rsidRDefault="00A1706F" w:rsidP="00A1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706F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……………………………………………………………………..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684" w14:textId="77777777" w:rsidR="00A1706F" w:rsidRPr="00A1706F" w:rsidRDefault="00A1706F" w:rsidP="00A1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453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CFC" w14:textId="77777777" w:rsidR="00A1706F" w:rsidRPr="00A1706F" w:rsidRDefault="00A1706F" w:rsidP="00A1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706F">
              <w:rPr>
                <w:rFonts w:ascii="Calibri" w:eastAsia="Times New Roman" w:hAnsi="Calibri" w:cs="Calibri"/>
                <w:color w:val="000000"/>
                <w:lang w:eastAsia="pl-PL"/>
              </w:rPr>
              <w:t>Załącznik nr 3 do Rozpoznania cenowego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84D" w14:textId="77777777" w:rsidR="00A1706F" w:rsidRPr="00A1706F" w:rsidRDefault="00A1706F" w:rsidP="00A1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EA1F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06F" w:rsidRPr="00A1706F" w14:paraId="45A3CF1F" w14:textId="77777777" w:rsidTr="00497FC9">
        <w:trPr>
          <w:trHeight w:val="289"/>
        </w:trPr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B44D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pieczęć oferenta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DD64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2FD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FB2" w14:textId="5721B8B7" w:rsidR="00A1706F" w:rsidRPr="00A1706F" w:rsidRDefault="00CE4289" w:rsidP="00A1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ZP.271.2.21.2021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D10" w14:textId="77777777" w:rsidR="00A1706F" w:rsidRPr="00A1706F" w:rsidRDefault="00A1706F" w:rsidP="00A1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9C7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F5A0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06F" w:rsidRPr="00A1706F" w14:paraId="1585DA57" w14:textId="77777777" w:rsidTr="00497FC9">
        <w:trPr>
          <w:trHeight w:val="376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37E" w14:textId="57ACB29C" w:rsidR="00A1706F" w:rsidRPr="00A1706F" w:rsidRDefault="00463900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Formularz asortymentowo - cenowy</w:t>
            </w:r>
            <w:r w:rsidR="00A1706F" w:rsidRPr="00A17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na:</w:t>
            </w:r>
          </w:p>
        </w:tc>
      </w:tr>
      <w:tr w:rsidR="00A1706F" w:rsidRPr="00A1706F" w14:paraId="2322EE92" w14:textId="77777777" w:rsidTr="00497FC9">
        <w:trPr>
          <w:trHeight w:val="376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C9C" w14:textId="174CF3B9" w:rsidR="00A1706F" w:rsidRPr="00A1706F" w:rsidRDefault="00A1706F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dostawę materiałów medycznych, środków dezynfekcyjnych i pielucho</w:t>
            </w:r>
            <w:r w:rsidR="00992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-</w:t>
            </w:r>
            <w:r w:rsidRPr="00A17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majtek do Domu Pomocy Społecznej</w:t>
            </w:r>
          </w:p>
        </w:tc>
      </w:tr>
      <w:tr w:rsidR="00A1706F" w:rsidRPr="00A1706F" w14:paraId="2DE3394E" w14:textId="77777777" w:rsidTr="00497FC9">
        <w:trPr>
          <w:trHeight w:val="376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EF9" w14:textId="77777777" w:rsidR="00A1706F" w:rsidRPr="00A1706F" w:rsidRDefault="00A1706F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853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2EAA" w14:textId="2B7BB383" w:rsidR="00A1706F" w:rsidRPr="00A1706F" w:rsidRDefault="00575119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W 2022</w:t>
            </w:r>
            <w:r w:rsidR="00A1706F" w:rsidRPr="00A17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788" w14:textId="77777777" w:rsidR="00A1706F" w:rsidRPr="00A1706F" w:rsidRDefault="00A1706F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AC32" w14:textId="77777777" w:rsidR="00A1706F" w:rsidRPr="00A1706F" w:rsidRDefault="00A1706F" w:rsidP="00A1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AAC" w14:textId="77777777" w:rsidR="00A1706F" w:rsidRPr="00A1706F" w:rsidRDefault="00A1706F" w:rsidP="00A1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page" w:horzAnchor="margin" w:tblpY="4861"/>
        <w:tblW w:w="12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89"/>
        <w:gridCol w:w="1700"/>
        <w:gridCol w:w="1704"/>
        <w:gridCol w:w="1600"/>
        <w:gridCol w:w="1180"/>
        <w:gridCol w:w="1240"/>
        <w:gridCol w:w="1320"/>
      </w:tblGrid>
      <w:tr w:rsidR="00230801" w:rsidRPr="00A1706F" w14:paraId="44C27E30" w14:textId="77777777" w:rsidTr="00497FC9">
        <w:trPr>
          <w:trHeight w:val="390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C321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ZADANIE I - 1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C4C5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61B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9CC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598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F64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41A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01" w:rsidRPr="00A1706F" w14:paraId="033D65A1" w14:textId="77777777" w:rsidTr="00497FC9">
        <w:trPr>
          <w:trHeight w:val="315"/>
        </w:trPr>
        <w:tc>
          <w:tcPr>
            <w:tcW w:w="12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E1FC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DEZYNFEKCYJNE I PIELĘGNACYJNE</w:t>
            </w:r>
          </w:p>
        </w:tc>
      </w:tr>
      <w:tr w:rsidR="00230801" w:rsidRPr="00A1706F" w14:paraId="1D48638C" w14:textId="77777777" w:rsidTr="00497FC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8650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8714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towaru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D6D7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Szacunkowa ilość opakowań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E860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za opakowanie/netto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5E6D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    w zł.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543E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37D6F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kwota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B390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w zł.</w:t>
            </w:r>
          </w:p>
        </w:tc>
      </w:tr>
      <w:tr w:rsidR="00230801" w:rsidRPr="00A1706F" w14:paraId="757F4A0C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C039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3B83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Alantan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zasypka 100g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E8EF" w14:textId="2432D341" w:rsidR="00230801" w:rsidRPr="00A1706F" w:rsidRDefault="00F5502D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30801"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D239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8D6D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7BB2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2211E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8AB7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A1706F" w14:paraId="2D8B9E7F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97B6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E395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Incidin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Liąuid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Spray 5L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8306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6A5A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CB20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4898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A4AB03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69FC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A1706F" w14:paraId="5A914313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3F95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21F9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Incidin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Liąuid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Spray 650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4E69" w14:textId="2A99E341" w:rsidR="00230801" w:rsidRPr="00A1706F" w:rsidRDefault="00F5502D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230801"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30801"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DCC5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6E78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E9EE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F1E82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5344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A1706F" w14:paraId="3B5F52E3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14FC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BC4D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Eco </w:t>
            </w: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Javel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tabletki 1 kg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84A7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DABB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E62B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B5DE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BF2F9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0577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A1706F" w14:paraId="7955EACA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B232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F8F0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Skinman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csrub</w:t>
            </w:r>
            <w:proofErr w:type="spellEnd"/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500 ml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E1AF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CFE4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F2517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8CDF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5EEC40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37A8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A1706F" w14:paraId="1B126CE1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4183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41CA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Woda utleniona 3 % 1000 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BE51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24C2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FFB8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F623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04A59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038F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5502D" w:rsidRPr="00A1706F" w14:paraId="09446A11" w14:textId="77777777" w:rsidTr="00497FC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F4312" w14:textId="20A5D0B7" w:rsidR="00F5502D" w:rsidRPr="00A1706F" w:rsidRDefault="00F5502D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CBCA5" w14:textId="5D3AB234" w:rsidR="00F5502D" w:rsidRPr="00A1706F" w:rsidRDefault="00F5502D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Żel do USG 0,5l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DB4C6" w14:textId="2FD368CF" w:rsidR="00F5502D" w:rsidRPr="00A1706F" w:rsidRDefault="00F5502D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CD790" w14:textId="77777777" w:rsidR="00F5502D" w:rsidRPr="00A1706F" w:rsidRDefault="00F5502D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67BAA" w14:textId="77777777" w:rsidR="00F5502D" w:rsidRPr="00A1706F" w:rsidRDefault="00F5502D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3061D" w14:textId="77777777" w:rsidR="00F5502D" w:rsidRPr="00A1706F" w:rsidRDefault="00F5502D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DEE932C" w14:textId="77777777" w:rsidR="00F5502D" w:rsidRPr="00A1706F" w:rsidRDefault="00F5502D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0FCF0" w14:textId="77777777" w:rsidR="00F5502D" w:rsidRPr="00A1706F" w:rsidRDefault="00F5502D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0801" w:rsidRPr="00A1706F" w14:paraId="174A07AD" w14:textId="77777777" w:rsidTr="00497FC9">
        <w:trPr>
          <w:trHeight w:val="51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A4D1" w14:textId="77777777" w:rsidR="00230801" w:rsidRPr="00A1706F" w:rsidRDefault="00230801" w:rsidP="0049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4DAABECA" w14:textId="77777777" w:rsidR="00230801" w:rsidRPr="00A1706F" w:rsidRDefault="00230801" w:rsidP="00497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70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358F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2E217130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07CB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C9EB" w14:textId="77777777" w:rsidR="00230801" w:rsidRPr="00A1706F" w:rsidRDefault="00230801" w:rsidP="00497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70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0ADE948B" w14:textId="0E154062" w:rsidR="00A1706F" w:rsidRDefault="00A1706F" w:rsidP="00230801"/>
    <w:p w14:paraId="60539C7B" w14:textId="02A71352" w:rsidR="00230801" w:rsidRPr="00230801" w:rsidRDefault="00230801" w:rsidP="00230801"/>
    <w:p w14:paraId="5E9CF532" w14:textId="46777926" w:rsidR="00230801" w:rsidRPr="00230801" w:rsidRDefault="00230801" w:rsidP="00230801"/>
    <w:p w14:paraId="706F8C8E" w14:textId="0270170E" w:rsidR="00230801" w:rsidRPr="00230801" w:rsidRDefault="00230801" w:rsidP="00230801"/>
    <w:p w14:paraId="2131241E" w14:textId="754356EF" w:rsidR="00230801" w:rsidRPr="00230801" w:rsidRDefault="00230801" w:rsidP="00230801"/>
    <w:p w14:paraId="336AFCF8" w14:textId="2A779089" w:rsidR="00230801" w:rsidRPr="00230801" w:rsidRDefault="00230801" w:rsidP="00230801"/>
    <w:p w14:paraId="47F09476" w14:textId="737C51A6" w:rsidR="00230801" w:rsidRPr="00230801" w:rsidRDefault="00230801" w:rsidP="00230801"/>
    <w:p w14:paraId="035544E5" w14:textId="7940B4C5" w:rsidR="00230801" w:rsidRPr="00230801" w:rsidRDefault="00230801" w:rsidP="00230801"/>
    <w:p w14:paraId="4263D085" w14:textId="0A435EE7" w:rsidR="00230801" w:rsidRPr="00230801" w:rsidRDefault="00230801" w:rsidP="00230801"/>
    <w:p w14:paraId="559C7C90" w14:textId="6F638670" w:rsidR="00230801" w:rsidRDefault="00230801" w:rsidP="00230801"/>
    <w:p w14:paraId="582966A1" w14:textId="0BECF221" w:rsidR="00230801" w:rsidRDefault="00230801" w:rsidP="00230801"/>
    <w:p w14:paraId="1C11862D" w14:textId="675529F0" w:rsidR="00230801" w:rsidRDefault="00230801" w:rsidP="00230801"/>
    <w:p w14:paraId="4936C1DD" w14:textId="54B827C8" w:rsidR="00230801" w:rsidRDefault="00230801" w:rsidP="00230801"/>
    <w:p w14:paraId="62821755" w14:textId="33C5FED5" w:rsidR="00230801" w:rsidRDefault="00230801" w:rsidP="00230801"/>
    <w:tbl>
      <w:tblPr>
        <w:tblW w:w="14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407"/>
        <w:gridCol w:w="2020"/>
        <w:gridCol w:w="1704"/>
        <w:gridCol w:w="1280"/>
        <w:gridCol w:w="1020"/>
        <w:gridCol w:w="960"/>
        <w:gridCol w:w="1300"/>
      </w:tblGrid>
      <w:tr w:rsidR="00230801" w:rsidRPr="00230801" w14:paraId="19A9A47A" w14:textId="77777777" w:rsidTr="00673530">
        <w:trPr>
          <w:trHeight w:val="390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C42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lastRenderedPageBreak/>
              <w:t>ZADANIE I - 2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1CF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3A4" w14:textId="77777777" w:rsidR="00230801" w:rsidRPr="00230801" w:rsidRDefault="00230801" w:rsidP="002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74B7" w14:textId="77777777" w:rsidR="00230801" w:rsidRPr="00230801" w:rsidRDefault="00230801" w:rsidP="002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E0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9B72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A93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01" w:rsidRPr="00230801" w14:paraId="52331168" w14:textId="77777777" w:rsidTr="00673530">
        <w:trPr>
          <w:trHeight w:val="300"/>
        </w:trPr>
        <w:tc>
          <w:tcPr>
            <w:tcW w:w="14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A574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MATERIAŁY OPATRUNKOWE</w:t>
            </w:r>
          </w:p>
        </w:tc>
      </w:tr>
      <w:tr w:rsidR="00230801" w:rsidRPr="00230801" w14:paraId="3C7C04B0" w14:textId="77777777" w:rsidTr="0067353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9A73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F530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towaru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E9E3" w14:textId="4972AAEF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Szacunkowa ilość opakowań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6CD3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za opakowanie/netto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BFCE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w zł.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2411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17F0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kwota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5476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w zł.</w:t>
            </w:r>
          </w:p>
        </w:tc>
      </w:tr>
      <w:tr w:rsidR="00230801" w:rsidRPr="00230801" w14:paraId="2A2E8663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C8D" w14:textId="2EB6A5EA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136F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Fartuch foliowy ochronny - 100 szt. w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7B97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op.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353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0F6B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66C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045B4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85D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778F81AA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526A" w14:textId="348D736A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8D29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Gaza op.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atr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J 17N 0,5m - 100 szt. w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6A3C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op.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61E2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C5A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C4D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9D5B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2851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7427C9FA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5995" w14:textId="371DD6DB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88AA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Gaza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op.atr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J 17N 1m - 40 szt. w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ABF0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E94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59DB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F33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2317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5E34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0E8B84E1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7AE6" w14:textId="3AC5111D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A5C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Komp. 7x7 17N12W a'3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fp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- 100 szt. w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273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A4A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5B24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22E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00C4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CC2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6A9F683E" w14:textId="77777777" w:rsidTr="00673530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72A0" w14:textId="4E306181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112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Myjka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dla dorosłych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podfoliowana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50 szt. w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0BBE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343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102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2FD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D2C5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C84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7108F41A" w14:textId="77777777" w:rsidTr="00673530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F68F" w14:textId="38C3F8DD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6BDF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Myjka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dla dorosłych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niepodfoliowana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                      50 szt. w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0C06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2874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E80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E7A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6B15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D909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467214A4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6E5F" w14:textId="13D2A116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262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opaska elastyczna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matoflex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5x10 cm /1 szt./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7DF5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szt..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DBC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F90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515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C3B82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D513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7A1AFE8E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B025" w14:textId="02759D35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49B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opaska dziana 4x10 cm /1szt./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D0BF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F73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E6C7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57CE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548D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184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60CA106D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9893" w14:textId="5FDA7F17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3D81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opaska uciskowa "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Kodofix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 cm /1 szt./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72AD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3781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35D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5B1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E317D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6CF7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2BEF369D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177D" w14:textId="4D715C4E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F3D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opaska uciskowa "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Kodofix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 cm /1szt./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92B6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49DF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F6A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749B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9358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4001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45FDF19F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ED1F" w14:textId="31B0C5F0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67B3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Plastopore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2,5x9,14 cm /1szt./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02A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F5EB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211F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79B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FC742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F2CA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15AD63F6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2A1E" w14:textId="01D6EBFC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9412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Fixopore</w:t>
            </w:r>
            <w:proofErr w:type="spellEnd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-plaster z opatrunkiem 6 cm x 1 m /1szt./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41D7" w14:textId="5FFCBF17" w:rsidR="00230801" w:rsidRPr="00230801" w:rsidRDefault="00E0347A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230801"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C3FF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073E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CE3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89F2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50D8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44205DAE" w14:textId="77777777" w:rsidTr="006735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80A7" w14:textId="2D294EA9" w:rsidR="00230801" w:rsidRPr="00230801" w:rsidRDefault="00673530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478E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Podkład higieniczny w roli 51x80cm - 50 szt. w roli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F7F7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rolek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8F5B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5A9E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40F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FBD84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2183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0801" w:rsidRPr="00230801" w14:paraId="1DE7DAE2" w14:textId="77777777" w:rsidTr="00673530">
        <w:trPr>
          <w:trHeight w:val="375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B3CE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041CA647" w14:textId="77777777" w:rsidR="00230801" w:rsidRPr="00230801" w:rsidRDefault="00230801" w:rsidP="0023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08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AD5C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5BE8BC6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ED3E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33D9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4DCE0659" w14:textId="62C4DBC7" w:rsidR="00230801" w:rsidRDefault="00230801" w:rsidP="00230801"/>
    <w:p w14:paraId="35304CAB" w14:textId="18F9FAC4" w:rsidR="00230801" w:rsidRDefault="00230801" w:rsidP="00230801"/>
    <w:p w14:paraId="4915DEFC" w14:textId="671842B6" w:rsidR="00230801" w:rsidRDefault="00230801" w:rsidP="00230801"/>
    <w:p w14:paraId="28C41FCD" w14:textId="0704D398" w:rsidR="00230801" w:rsidRDefault="00230801" w:rsidP="00230801"/>
    <w:tbl>
      <w:tblPr>
        <w:tblW w:w="13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3516"/>
        <w:gridCol w:w="1740"/>
        <w:gridCol w:w="1704"/>
        <w:gridCol w:w="1620"/>
        <w:gridCol w:w="1060"/>
        <w:gridCol w:w="1480"/>
        <w:gridCol w:w="1680"/>
      </w:tblGrid>
      <w:tr w:rsidR="00230801" w:rsidRPr="00230801" w14:paraId="5FC967C6" w14:textId="77777777" w:rsidTr="00230801">
        <w:trPr>
          <w:trHeight w:val="39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5919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lastRenderedPageBreak/>
              <w:t>ZADANIE I - 3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EC2FD" w14:textId="77777777" w:rsidR="00230801" w:rsidRPr="00230801" w:rsidRDefault="00230801" w:rsidP="002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B5727" w14:textId="77777777" w:rsidR="00230801" w:rsidRPr="00230801" w:rsidRDefault="00230801" w:rsidP="002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4BB" w14:textId="77777777" w:rsidR="00230801" w:rsidRPr="00230801" w:rsidRDefault="00230801" w:rsidP="002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C14E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8E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AF1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801" w:rsidRPr="00230801" w14:paraId="0C55FB66" w14:textId="77777777" w:rsidTr="00230801">
        <w:trPr>
          <w:trHeight w:val="300"/>
        </w:trPr>
        <w:tc>
          <w:tcPr>
            <w:tcW w:w="13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0A2B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PRODUKTY PIELĘGNACYJNE</w:t>
            </w:r>
          </w:p>
        </w:tc>
      </w:tr>
      <w:tr w:rsidR="00230801" w:rsidRPr="00230801" w14:paraId="5955E7B8" w14:textId="77777777" w:rsidTr="00230801">
        <w:trPr>
          <w:trHeight w:val="90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417C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0C30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towaru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549E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20AC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za opakowanie/netto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0FD8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w zł.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B581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7B5C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kwota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A208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w zł.</w:t>
            </w:r>
          </w:p>
        </w:tc>
      </w:tr>
      <w:tr w:rsidR="00230801" w:rsidRPr="00230801" w14:paraId="20AFCA1F" w14:textId="77777777" w:rsidTr="00230801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5D60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1C6A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Lotion do ciała 500ml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07F7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796E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3D9D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82E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CD412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B5EB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0801" w:rsidRPr="00230801" w14:paraId="1EDFC5B3" w14:textId="77777777" w:rsidTr="00230801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C142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CB15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Pianka myjąco  pielęgnująca 500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B0C2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CAEF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FF1A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5ED7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E2224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963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0801" w:rsidRPr="00230801" w14:paraId="16DB084D" w14:textId="77777777" w:rsidTr="00230801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3853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88E4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Krem ochronny 200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6A45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B1EF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E1A3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EC74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3E77F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DD4F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0801" w:rsidRPr="00230801" w14:paraId="03EFF72D" w14:textId="77777777" w:rsidTr="00230801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3B53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D8B0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Krem z argininą 200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A365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 </w:t>
            </w:r>
            <w:proofErr w:type="spellStart"/>
            <w:r w:rsidRPr="002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09CB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A21E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058F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9FC50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8033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30801" w:rsidRPr="00230801" w14:paraId="533E347F" w14:textId="77777777" w:rsidTr="00230801">
        <w:trPr>
          <w:trHeight w:val="375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3A3D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5FC8F52C" w14:textId="77777777" w:rsidR="00230801" w:rsidRPr="00230801" w:rsidRDefault="00230801" w:rsidP="0023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080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8FF9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350A0804" w14:textId="77777777" w:rsidR="00230801" w:rsidRPr="00230801" w:rsidRDefault="00230801" w:rsidP="0023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6302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3098" w14:textId="77777777" w:rsidR="00230801" w:rsidRPr="00230801" w:rsidRDefault="00230801" w:rsidP="002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500B181" w14:textId="73C1B543" w:rsidR="00230801" w:rsidRDefault="00230801" w:rsidP="00230801"/>
    <w:p w14:paraId="6953BD4E" w14:textId="4C923DD0" w:rsidR="007C74E0" w:rsidRDefault="007C74E0" w:rsidP="00230801"/>
    <w:tbl>
      <w:tblPr>
        <w:tblW w:w="18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34"/>
        <w:gridCol w:w="2138"/>
        <w:gridCol w:w="1412"/>
        <w:gridCol w:w="851"/>
        <w:gridCol w:w="489"/>
        <w:gridCol w:w="1081"/>
        <w:gridCol w:w="639"/>
        <w:gridCol w:w="625"/>
        <w:gridCol w:w="315"/>
        <w:gridCol w:w="940"/>
        <w:gridCol w:w="76"/>
        <w:gridCol w:w="864"/>
        <w:gridCol w:w="202"/>
        <w:gridCol w:w="1240"/>
        <w:gridCol w:w="1535"/>
        <w:gridCol w:w="1027"/>
        <w:gridCol w:w="1026"/>
        <w:gridCol w:w="1026"/>
        <w:gridCol w:w="1026"/>
      </w:tblGrid>
      <w:tr w:rsidR="007C74E0" w:rsidRPr="007C74E0" w14:paraId="676AA53E" w14:textId="77777777" w:rsidTr="008C58FC">
        <w:trPr>
          <w:trHeight w:val="390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15D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ZADANIE I - 4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0B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D801" w14:textId="77777777" w:rsidR="007C74E0" w:rsidRPr="007C74E0" w:rsidRDefault="007C74E0" w:rsidP="007C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7401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3BCD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27D3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A956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05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4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CF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F93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7D416460" w14:textId="77777777" w:rsidTr="008C58FC">
        <w:trPr>
          <w:trHeight w:val="300"/>
        </w:trPr>
        <w:tc>
          <w:tcPr>
            <w:tcW w:w="139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3BC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SPRZĘT JEDNORAZOWY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01D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DC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1E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B2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2856EA6" w14:textId="77777777" w:rsidTr="008C58F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AC96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DE1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towaru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06C1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Szacunkowa ilość op../szt..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FC7F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5A91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w zł.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62FD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A567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kwota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8CF7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w zł.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C93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CB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7DA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5D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18F12CDB" w14:textId="77777777" w:rsidTr="008C58F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C114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EFE4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Aparaty jednorazowe do podawania płynów infuzyjnych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A637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622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384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BC6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FEB3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E25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84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E7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BD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0C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4CBB8226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909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ED0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Basen sanitarny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8B58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B2B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16B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C30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094E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F01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3C0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0C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23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FA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12930CB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B7D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346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foley'a</w:t>
            </w:r>
            <w:proofErr w:type="spell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708C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5A8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418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03F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748F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051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E6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6C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16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7D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481F929F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BF1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33B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Cewnik do aparatu tlenowego 4 m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DE0F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BDB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EE4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B04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333C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957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75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D1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55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F7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4E404A39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C16A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EFA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Igła 0,7x40 – opakowanie 100 szt..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968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0C0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C8A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938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5B420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429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7B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5A7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75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97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51D6D8D6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5C0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356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Igła 0,8x40 – opakowanie 100 szt..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036C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E68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ADE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16C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7183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A07D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27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37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70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3A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355B6BD8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76EA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BB7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Igła 0,9x40 – opakowanie 100 szt..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75A8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9D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9B8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FFC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979A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99C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4F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A9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1A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92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70D1DBFB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15AA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14E6" w14:textId="1D3634A8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Kaczka męska</w:t>
            </w:r>
          </w:p>
          <w:p w14:paraId="685CC637" w14:textId="0BC708A2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134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83A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9D1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CD3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4FB9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9BA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56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75A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14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92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43BE3353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0DF7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983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Kieliszki do leków - opakowanie 75 szt..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6DD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A91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20E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7C0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D521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DFE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1B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5C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C8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8B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1678ADA6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C334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89B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Nożyki do przecinania szwów 100 </w:t>
            </w:r>
            <w:proofErr w:type="spellStart"/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op.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0E93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DAF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27F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81C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E635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F04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B98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D1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F6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3C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21A81671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74CD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987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Pensety</w:t>
            </w:r>
            <w:proofErr w:type="spellEnd"/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jednorazowe dł. 14 cm.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E034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213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59A8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610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4E23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68C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1F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C1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4A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E2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2F0F812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A758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C0F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 na zużyte igły 0,7L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E5EC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58B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C7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7E7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CB37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797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0E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E0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A8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178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FA16677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B191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D82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Pojemniki do badania moczu z wieczkiem 120 ml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06C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5D2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99D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5E5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C010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3AA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D8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E2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B96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12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2C7DF72A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C923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F86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Strzykawki 10 ml  - 100 szt. w opakowaniu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E267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6DB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1A9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FE4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0E022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FD8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9F4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C1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16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0E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1A5ADC7F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E065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703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Strzykawki 2 ml - 100 szt.. w opakowaniu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9D36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24B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635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BDF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8AFA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CCA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03D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DF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9DB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2D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002FD9F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B28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B0D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Strzykawki 20  - 80 szt. w opakowaniu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742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E74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24B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95B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A8D2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FF0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B4A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1C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D42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45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297CAB93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B4C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CF8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Strzykawki 5 ml - 100 szt. w opakowaniu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2FC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9E3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AC0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1D1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1432E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88F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BF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E6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14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F4F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007B9E09" w14:textId="77777777" w:rsidTr="008C58FC">
        <w:trPr>
          <w:trHeight w:val="73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0111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4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BAC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Worki na mocz 2L z odpływem T- 10 szt.                      w opakowaniu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105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op.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1F0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B45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966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00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C2A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B3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0C2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115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D4C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114FC860" w14:textId="77777777" w:rsidTr="008C58FC">
        <w:trPr>
          <w:trHeight w:val="37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5F6A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08DB3C6E" w14:textId="77777777" w:rsidR="007C74E0" w:rsidRPr="007C74E0" w:rsidRDefault="007C74E0" w:rsidP="007C7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74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FB8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noWrap/>
            <w:vAlign w:val="bottom"/>
            <w:hideMark/>
          </w:tcPr>
          <w:p w14:paraId="5D24192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469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AD2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33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7F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AC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F6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B2CAB70" w14:textId="77777777" w:rsidTr="008C58F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6D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25C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12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A45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CE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EC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907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51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A2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85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57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893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268607E2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B3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61E3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ZA ZADANIE I  (1+2+3+4) brutto (słownie) :</w:t>
            </w:r>
          </w:p>
        </w:tc>
        <w:tc>
          <w:tcPr>
            <w:tcW w:w="51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05F3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…………………………………………….…………………………………...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5DE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04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A5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73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4F0257F5" w14:textId="77777777" w:rsidTr="008C58FC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6D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9E19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5630F4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29DB04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699A91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1BDDED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357B64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8E0731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8C9B78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83F9B8" w14:textId="6CB6B6B8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EC2C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3624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DAF8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868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BF3B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9BF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2C58835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AAFEEC" w14:textId="5D6F52BA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7C74E0" w:rsidRPr="007C74E0" w14:paraId="3A78B68A" w14:textId="77777777" w:rsidTr="008C58F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2F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72F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41AF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A579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F711" w14:textId="56A1E59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E10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C011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971A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74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pieczęć oferenta</w:t>
            </w:r>
          </w:p>
          <w:p w14:paraId="2ACBF560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F760D4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802783" w14:textId="6D911C4B" w:rsidR="007C74E0" w:rsidRPr="007C74E0" w:rsidRDefault="007C74E0" w:rsidP="007C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C74E0" w:rsidRPr="007C74E0" w14:paraId="19E9508E" w14:textId="77777777" w:rsidTr="008C58F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FD4" w14:textId="77777777" w:rsidR="007C74E0" w:rsidRPr="007C74E0" w:rsidRDefault="007C74E0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DB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75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50D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1B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0A3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00E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E2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29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B84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367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F5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3628BFEC" w14:textId="77777777" w:rsidTr="008C58F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36A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C19" w14:textId="77777777" w:rsid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8F6C74" w14:textId="504FDEC5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AE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4D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1A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369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F1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D9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FD2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1F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AE8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C1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74E0" w:rsidRPr="007C74E0" w14:paraId="6A519145" w14:textId="77777777" w:rsidTr="008C58FC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8B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9DB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F50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8837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BE3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CF5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BD8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4C4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5EFD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D4E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AAC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A16" w14:textId="77777777" w:rsidR="007C74E0" w:rsidRPr="007C74E0" w:rsidRDefault="007C74E0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58FC" w:rsidRPr="007C74E0" w14:paraId="243F5247" w14:textId="77777777" w:rsidTr="008C58FC">
        <w:trPr>
          <w:gridAfter w:val="7"/>
          <w:wAfter w:w="7082" w:type="dxa"/>
          <w:trHeight w:val="300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FD46" w14:textId="77777777" w:rsidR="008C58FC" w:rsidRPr="007C74E0" w:rsidRDefault="008C58FC" w:rsidP="007C7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18C8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CE4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7AB" w14:textId="77777777" w:rsidR="008C58FC" w:rsidRPr="007C74E0" w:rsidRDefault="008C58FC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4A3D" w14:textId="77777777" w:rsidR="008C58FC" w:rsidRPr="007C74E0" w:rsidRDefault="008C58FC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EE4F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38F8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6E10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58FC" w:rsidRPr="007C74E0" w14:paraId="7544A1AD" w14:textId="77777777" w:rsidTr="008C58FC">
        <w:trPr>
          <w:gridAfter w:val="7"/>
          <w:wAfter w:w="7082" w:type="dxa"/>
          <w:trHeight w:val="300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A3A" w14:textId="77777777" w:rsidR="008C58FC" w:rsidRPr="007C74E0" w:rsidRDefault="008C58FC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6D51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BFF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ADF" w14:textId="77777777" w:rsidR="008C58FC" w:rsidRPr="007C74E0" w:rsidRDefault="008C58FC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B08F" w14:textId="77777777" w:rsidR="008C58FC" w:rsidRPr="007C74E0" w:rsidRDefault="008C58FC" w:rsidP="007C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25BA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5139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CCD4" w14:textId="77777777" w:rsidR="008C58FC" w:rsidRPr="007C74E0" w:rsidRDefault="008C58FC" w:rsidP="007C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5A44A8" w14:textId="7E33C9DF" w:rsidR="007C74E0" w:rsidRDefault="007C74E0" w:rsidP="00230801"/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76"/>
        <w:gridCol w:w="2020"/>
        <w:gridCol w:w="2257"/>
        <w:gridCol w:w="1400"/>
        <w:gridCol w:w="1340"/>
        <w:gridCol w:w="1720"/>
      </w:tblGrid>
      <w:tr w:rsidR="008C58FC" w:rsidRPr="008C58FC" w14:paraId="3266D45E" w14:textId="77777777" w:rsidTr="008C58FC">
        <w:trPr>
          <w:trHeight w:val="390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A3C1" w14:textId="19AAB3E1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ZADANIE II       </w:t>
            </w:r>
            <w:r w:rsidR="00514A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DOSTAWA PIELUCHOMAJTEK w 2022</w:t>
            </w:r>
            <w:r w:rsidRPr="008C5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C6F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670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7E7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58FC" w:rsidRPr="008C58FC" w14:paraId="19ADE581" w14:textId="77777777" w:rsidTr="008C58FC">
        <w:trPr>
          <w:trHeight w:val="300"/>
        </w:trPr>
        <w:tc>
          <w:tcPr>
            <w:tcW w:w="1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DFC2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PIELUCHOMAJTKI</w:t>
            </w:r>
          </w:p>
        </w:tc>
      </w:tr>
      <w:tr w:rsidR="008C58FC" w:rsidRPr="008C58FC" w14:paraId="60FA06D9" w14:textId="77777777" w:rsidTr="008C58FC">
        <w:trPr>
          <w:trHeight w:val="1215"/>
        </w:trPr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390A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10CC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259F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Przewidywana ilość opakowań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117D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Dopłata pacjenta/ DPS  za 1 opakowanie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C241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Dopłata NFZ za 1 opakowanie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E2EB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za 1 opakowanie         (4+5)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511F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                ( 3*6)</w:t>
            </w:r>
          </w:p>
        </w:tc>
      </w:tr>
      <w:tr w:rsidR="008C58FC" w:rsidRPr="008C58FC" w14:paraId="167203C9" w14:textId="77777777" w:rsidTr="008C58FC">
        <w:trPr>
          <w:trHeight w:val="30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A4F2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CA41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00A5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9C7A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A254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613839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B607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</w:tr>
      <w:tr w:rsidR="008C58FC" w:rsidRPr="008C58FC" w14:paraId="63EF179E" w14:textId="77777777" w:rsidTr="008C58FC">
        <w:trPr>
          <w:trHeight w:val="84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F64F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08B1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Pieluchomajtki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30 szt. w opakowaniu dzienne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XL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5FE4" w14:textId="1D58E7FA" w:rsidR="008C58FC" w:rsidRPr="008C58FC" w:rsidRDefault="002B1D06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8C58FC"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95C2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E48D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CBF474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CA19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C58FC" w:rsidRPr="008C58FC" w14:paraId="2E157F6A" w14:textId="77777777" w:rsidTr="008C58FC">
        <w:trPr>
          <w:trHeight w:val="82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EFDF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384C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Pieluchomajtki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30 szt.. w opakowaniu nocne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XL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FDE" w14:textId="76B4A175" w:rsidR="008C58FC" w:rsidRPr="008C58FC" w:rsidRDefault="002B1D06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bookmarkStart w:id="0" w:name="_GoBack"/>
            <w:bookmarkEnd w:id="0"/>
            <w:r w:rsidR="008C58FC"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53B2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AAA8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B0C473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D4C50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8C58FC" w:rsidRPr="008C58FC" w14:paraId="5263D7F0" w14:textId="77777777" w:rsidTr="008C58FC">
        <w:trPr>
          <w:trHeight w:val="99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5E3FF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62FD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Pieluchomajtki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30 szt.. w opakowaniu dzienne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43FA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8CE9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9E3C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34A9A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B184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58FC" w:rsidRPr="008C58FC" w14:paraId="18237C0E" w14:textId="77777777" w:rsidTr="008C58FC">
        <w:trPr>
          <w:trHeight w:val="97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FADC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C09D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Pielucho majtki  30 szt.. w opakowaniu nocne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EFB8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57E2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64A0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5E1AC8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172A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58FC" w:rsidRPr="008C58FC" w14:paraId="7C8ED2EE" w14:textId="77777777" w:rsidTr="008C58FC">
        <w:trPr>
          <w:trHeight w:val="64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D7BD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3F68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Pieluchomajtki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30 szt. w opakowaniu dzienne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5924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42F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CB33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B5258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ECB0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58FC" w:rsidRPr="008C58FC" w14:paraId="33552E87" w14:textId="77777777" w:rsidTr="008C58FC">
        <w:trPr>
          <w:trHeight w:val="58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011B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2594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Pieluchomajtki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30 szt. w opakowaniu nocne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5E27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F1A2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AA2B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F170D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28FC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58FC" w:rsidRPr="008C58FC" w14:paraId="71E2FFF1" w14:textId="77777777" w:rsidTr="008C58FC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C8EF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75522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Wkładki anatomiczne-  20 </w:t>
            </w:r>
            <w:proofErr w:type="spellStart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szt..w</w:t>
            </w:r>
            <w:proofErr w:type="spellEnd"/>
            <w:r w:rsidRPr="008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opakowaniu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F129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9CBF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FF9C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3CF4AB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F44D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58FC" w:rsidRPr="008C58FC" w14:paraId="77F15785" w14:textId="77777777" w:rsidTr="008C58FC">
        <w:trPr>
          <w:trHeight w:val="300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B5D1" w14:textId="77777777" w:rsidR="008C58FC" w:rsidRPr="008C58FC" w:rsidRDefault="008C58FC" w:rsidP="008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vAlign w:val="center"/>
            <w:hideMark/>
          </w:tcPr>
          <w:p w14:paraId="6D60E276" w14:textId="77777777" w:rsid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728D0BF" w14:textId="3289D944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DCDD3E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73A9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01CF97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D2B6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58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C58FC" w:rsidRPr="008C58FC" w14:paraId="6648B4E6" w14:textId="77777777" w:rsidTr="008C58FC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8D7E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DE23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381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7973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A19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933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FD9" w14:textId="77777777" w:rsidR="008C58FC" w:rsidRPr="008C58FC" w:rsidRDefault="008C58FC" w:rsidP="008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D47B15" w14:textId="45519386" w:rsidR="008C58FC" w:rsidRPr="00230801" w:rsidRDefault="00321441" w:rsidP="00321441">
      <w:pPr>
        <w:ind w:left="5664" w:firstLine="708"/>
      </w:pPr>
      <w:r>
        <w:t>Pieczęć i podpis</w:t>
      </w:r>
      <w:r w:rsidR="008C58FC">
        <w:t xml:space="preserve"> oferenta………………………………</w:t>
      </w:r>
      <w:r w:rsidR="008C58FC">
        <w:tab/>
      </w:r>
      <w:r w:rsidR="008C58FC">
        <w:tab/>
      </w:r>
      <w:r w:rsidR="008C58FC">
        <w:tab/>
      </w:r>
      <w:r>
        <w:tab/>
      </w:r>
      <w:r>
        <w:tab/>
      </w:r>
    </w:p>
    <w:sectPr w:rsidR="008C58FC" w:rsidRPr="00230801" w:rsidSect="00A17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0097" w14:textId="77777777" w:rsidR="00202CCE" w:rsidRDefault="00202CCE" w:rsidP="008C58FC">
      <w:pPr>
        <w:spacing w:after="0" w:line="240" w:lineRule="auto"/>
      </w:pPr>
      <w:r>
        <w:separator/>
      </w:r>
    </w:p>
  </w:endnote>
  <w:endnote w:type="continuationSeparator" w:id="0">
    <w:p w14:paraId="4DDC69DF" w14:textId="77777777" w:rsidR="00202CCE" w:rsidRDefault="00202CCE" w:rsidP="008C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D1BC" w14:textId="77777777" w:rsidR="00202CCE" w:rsidRDefault="00202CCE" w:rsidP="008C58FC">
      <w:pPr>
        <w:spacing w:after="0" w:line="240" w:lineRule="auto"/>
      </w:pPr>
      <w:r>
        <w:separator/>
      </w:r>
    </w:p>
  </w:footnote>
  <w:footnote w:type="continuationSeparator" w:id="0">
    <w:p w14:paraId="04C2B7B9" w14:textId="77777777" w:rsidR="00202CCE" w:rsidRDefault="00202CCE" w:rsidP="008C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6F"/>
    <w:rsid w:val="0009698E"/>
    <w:rsid w:val="00202CCE"/>
    <w:rsid w:val="00230801"/>
    <w:rsid w:val="002466E6"/>
    <w:rsid w:val="00251CBB"/>
    <w:rsid w:val="002B1D06"/>
    <w:rsid w:val="00321441"/>
    <w:rsid w:val="00463900"/>
    <w:rsid w:val="00497FC9"/>
    <w:rsid w:val="00514A9A"/>
    <w:rsid w:val="00575119"/>
    <w:rsid w:val="00673530"/>
    <w:rsid w:val="007B2188"/>
    <w:rsid w:val="007C74E0"/>
    <w:rsid w:val="008C58FC"/>
    <w:rsid w:val="0099200E"/>
    <w:rsid w:val="00A1706F"/>
    <w:rsid w:val="00C40F9F"/>
    <w:rsid w:val="00CE4289"/>
    <w:rsid w:val="00E0347A"/>
    <w:rsid w:val="00F5502D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FC"/>
  </w:style>
  <w:style w:type="paragraph" w:styleId="Stopka">
    <w:name w:val="footer"/>
    <w:basedOn w:val="Normalny"/>
    <w:link w:val="Stopka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FC"/>
  </w:style>
  <w:style w:type="paragraph" w:styleId="Stopka">
    <w:name w:val="footer"/>
    <w:basedOn w:val="Normalny"/>
    <w:link w:val="Stopka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Kowalski Ryszard</cp:lastModifiedBy>
  <cp:revision>10</cp:revision>
  <dcterms:created xsi:type="dcterms:W3CDTF">2021-12-13T12:20:00Z</dcterms:created>
  <dcterms:modified xsi:type="dcterms:W3CDTF">2021-12-13T12:36:00Z</dcterms:modified>
</cp:coreProperties>
</file>