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22D8B" w14:textId="77777777" w:rsidR="007D0FAC" w:rsidRDefault="007D0FAC" w:rsidP="007D0FAC">
      <w:pPr>
        <w:spacing w:after="0" w:line="276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0FAC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D0FAC">
        <w:rPr>
          <w:rFonts w:ascii="Times New Roman" w:hAnsi="Times New Roman" w:cs="Times New Roman"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sz w:val="24"/>
          <w:szCs w:val="24"/>
        </w:rPr>
        <w:t xml:space="preserve">1 do </w:t>
      </w:r>
    </w:p>
    <w:p w14:paraId="5169E3BE" w14:textId="741AE392" w:rsidR="00CC212F" w:rsidRDefault="007D0FAC" w:rsidP="007D0F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="00140A0B">
        <w:rPr>
          <w:rFonts w:ascii="Times New Roman" w:hAnsi="Times New Roman" w:cs="Times New Roman"/>
          <w:sz w:val="24"/>
          <w:szCs w:val="24"/>
        </w:rPr>
        <w:t>ZP.271.3.10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40A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52DD58" w14:textId="77777777" w:rsidR="007D0FAC" w:rsidRDefault="007D0FAC" w:rsidP="007D0F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025356" w14:textId="77777777" w:rsidR="007D0FAC" w:rsidRDefault="007D0FAC" w:rsidP="007D0F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43BFF7" w14:textId="77777777" w:rsidR="007D0FAC" w:rsidRDefault="007D0FAC" w:rsidP="007D0F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FAC">
        <w:rPr>
          <w:rFonts w:ascii="Times New Roman" w:hAnsi="Times New Roman" w:cs="Times New Roman"/>
          <w:b/>
          <w:bCs/>
          <w:sz w:val="28"/>
          <w:szCs w:val="28"/>
        </w:rPr>
        <w:t xml:space="preserve">Szczegółowy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7D0FAC">
        <w:rPr>
          <w:rFonts w:ascii="Times New Roman" w:hAnsi="Times New Roman" w:cs="Times New Roman"/>
          <w:b/>
          <w:bCs/>
          <w:sz w:val="28"/>
          <w:szCs w:val="28"/>
        </w:rPr>
        <w:t xml:space="preserve">pis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7D0FAC">
        <w:rPr>
          <w:rFonts w:ascii="Times New Roman" w:hAnsi="Times New Roman" w:cs="Times New Roman"/>
          <w:b/>
          <w:bCs/>
          <w:sz w:val="28"/>
          <w:szCs w:val="28"/>
        </w:rPr>
        <w:t xml:space="preserve">rzedmiotu 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7D0FAC">
        <w:rPr>
          <w:rFonts w:ascii="Times New Roman" w:hAnsi="Times New Roman" w:cs="Times New Roman"/>
          <w:b/>
          <w:bCs/>
          <w:sz w:val="28"/>
          <w:szCs w:val="28"/>
        </w:rPr>
        <w:t>amówienia</w:t>
      </w:r>
    </w:p>
    <w:p w14:paraId="1A2849A3" w14:textId="77777777" w:rsidR="007D0FAC" w:rsidRDefault="007D0FAC" w:rsidP="007D0F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DC311" w14:textId="77777777" w:rsidR="007D0FAC" w:rsidRDefault="007D0FAC" w:rsidP="007D0FA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obowiązków Wykonawcy należy:</w:t>
      </w:r>
    </w:p>
    <w:p w14:paraId="3D511647" w14:textId="77777777" w:rsidR="007D0FAC" w:rsidRPr="007D0FAC" w:rsidRDefault="007D0FAC" w:rsidP="007D0FA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FAC">
        <w:rPr>
          <w:rFonts w:ascii="Times New Roman" w:hAnsi="Times New Roman"/>
          <w:lang w:eastAsia="pl-PL"/>
        </w:rPr>
        <w:t>O</w:t>
      </w:r>
      <w:r w:rsidRPr="007D0FAC">
        <w:rPr>
          <w:rFonts w:ascii="Times New Roman" w:hAnsi="Times New Roman"/>
          <w:sz w:val="24"/>
          <w:szCs w:val="24"/>
          <w:lang w:eastAsia="pl-PL"/>
        </w:rPr>
        <w:t xml:space="preserve">chrona osobowa budynku, osób, mienia Domu Pomocy Społecznej os. Słoneczne 49, </w:t>
      </w:r>
      <w:r w:rsidRPr="007D0FAC">
        <w:rPr>
          <w:rFonts w:ascii="Times New Roman" w:hAnsi="Times New Roman"/>
          <w:lang w:eastAsia="pl-PL"/>
        </w:rPr>
        <w:t xml:space="preserve">   </w:t>
      </w:r>
      <w:r w:rsidRPr="007D0FAC">
        <w:rPr>
          <w:rFonts w:ascii="Times New Roman" w:hAnsi="Times New Roman"/>
          <w:sz w:val="24"/>
          <w:szCs w:val="24"/>
          <w:lang w:eastAsia="pl-PL"/>
        </w:rPr>
        <w:t xml:space="preserve">27-400 Ostrowiec Św., w dni robocze od godziny 15:00 do </w:t>
      </w:r>
      <w:r w:rsidR="00D06111">
        <w:rPr>
          <w:rFonts w:ascii="Times New Roman" w:hAnsi="Times New Roman"/>
          <w:sz w:val="24"/>
          <w:szCs w:val="24"/>
          <w:lang w:eastAsia="pl-PL"/>
        </w:rPr>
        <w:t>6</w:t>
      </w:r>
      <w:r w:rsidRPr="007D0FAC">
        <w:rPr>
          <w:rFonts w:ascii="Times New Roman" w:hAnsi="Times New Roman"/>
          <w:sz w:val="24"/>
          <w:szCs w:val="24"/>
          <w:lang w:eastAsia="pl-PL"/>
        </w:rPr>
        <w:t>:00 rano, w dni wolne od pracy i święta – całą dobę, każdorazowo wykonywanej przez jednego umundurowanego pracownika ochrony, wpisanego na listę pracowników kwalifikowanych,</w:t>
      </w:r>
    </w:p>
    <w:p w14:paraId="6AD076FC" w14:textId="77777777" w:rsidR="007D0FAC" w:rsidRPr="007D0FAC" w:rsidRDefault="007D0FAC" w:rsidP="007D0FA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FAC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C</w:t>
      </w:r>
      <w:r w:rsidRPr="007D0FAC">
        <w:rPr>
          <w:rFonts w:ascii="Times New Roman" w:hAnsi="Times New Roman"/>
          <w:lang w:eastAsia="pl-PL"/>
        </w:rPr>
        <w:t>ałodobowy  video nadzór budynku DPS,</w:t>
      </w:r>
    </w:p>
    <w:p w14:paraId="5A718F8A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>Monitoring i interwencje w budynku DPS na os. Słonecznym 49,</w:t>
      </w:r>
    </w:p>
    <w:p w14:paraId="519C93D9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>Montaż, konserwacja i naprawa systemu monitoringu w budynku DPS na os. Słonecznym 49,</w:t>
      </w:r>
    </w:p>
    <w:p w14:paraId="7EE0C930" w14:textId="2FAA1A88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>Termin wykonania zamówienia: 1 stycznia – 31 grudnia 202</w:t>
      </w:r>
      <w:r w:rsidR="00386DE1">
        <w:rPr>
          <w:rFonts w:ascii="Times New Roman" w:hAnsi="Times New Roman"/>
          <w:lang w:eastAsia="pl-PL"/>
        </w:rPr>
        <w:t>2</w:t>
      </w:r>
      <w:r>
        <w:rPr>
          <w:rFonts w:ascii="Times New Roman" w:hAnsi="Times New Roman"/>
          <w:lang w:eastAsia="pl-PL"/>
        </w:rPr>
        <w:t xml:space="preserve"> roku,</w:t>
      </w:r>
    </w:p>
    <w:p w14:paraId="10934315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Odległość siedziby Wykonawcy od siedziby Zamawiającego nie może być większa niż 10 km,</w:t>
      </w:r>
    </w:p>
    <w:p w14:paraId="7C812DDA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Szczegółowe warunki Zamówienia zostały zawarte we wzorze umowy stanowiącym załącznik</w:t>
      </w:r>
    </w:p>
    <w:p w14:paraId="02C9115D" w14:textId="77777777" w:rsidR="007D0FAC" w:rsidRP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zobowiązany jest do wizji lokalnej w/w obiektu przed przystąpieniem do złożenia oferty,</w:t>
      </w:r>
    </w:p>
    <w:p w14:paraId="76ABD85A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zobowiązany jest do zatrudnienia pracowników ochrony pełniących bezpośrednią ochronę fizyczną w budynku DPS na podstawie umowy o pracę,</w:t>
      </w:r>
    </w:p>
    <w:p w14:paraId="3997DE0C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wykona przedmiot umowy osobiście, nie może powierzyć wykonania przedmiotu umowy osobom trzecim,</w:t>
      </w:r>
    </w:p>
    <w:p w14:paraId="122E4BC0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potwierdza posiadanie własnego patrolu interwencyjnego dwuosobowego,</w:t>
      </w:r>
    </w:p>
    <w:p w14:paraId="151CD2FA" w14:textId="77777777" w:rsidR="007D0FAC" w:rsidRP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 w:rsidRPr="007D0FAC">
        <w:rPr>
          <w:rFonts w:ascii="Times New Roman" w:hAnsi="Times New Roman"/>
          <w:lang w:eastAsia="pl-PL"/>
        </w:rPr>
        <w:t xml:space="preserve"> Wykonawca potwierdzi obecność oraz obchody budynku elektronicznym systemem,</w:t>
      </w:r>
    </w:p>
    <w:p w14:paraId="0DD68C94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zaświadcza, że dysponuje zdolnością techniczną oraz systemem do prowadzenia video nadzoru całodobowego,</w:t>
      </w:r>
    </w:p>
    <w:p w14:paraId="7ADBAF60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 xml:space="preserve">Wykonawca wyposaży posterunek w defibrylator  AED oraz profesjonalną torbę przedmedyczną, alkomat zbliżeniowy </w:t>
      </w:r>
      <w:proofErr w:type="spellStart"/>
      <w:r>
        <w:rPr>
          <w:rFonts w:ascii="Times New Roman" w:hAnsi="Times New Roman"/>
          <w:lang w:eastAsia="pl-PL"/>
        </w:rPr>
        <w:t>activ</w:t>
      </w:r>
      <w:proofErr w:type="spellEnd"/>
      <w:r>
        <w:rPr>
          <w:rFonts w:ascii="Times New Roman" w:hAnsi="Times New Roman"/>
          <w:lang w:eastAsia="pl-PL"/>
        </w:rPr>
        <w:t xml:space="preserve"> </w:t>
      </w:r>
      <w:proofErr w:type="spellStart"/>
      <w:r>
        <w:rPr>
          <w:rFonts w:ascii="Times New Roman" w:hAnsi="Times New Roman"/>
          <w:lang w:eastAsia="pl-PL"/>
        </w:rPr>
        <w:t>blow</w:t>
      </w:r>
      <w:proofErr w:type="spellEnd"/>
      <w:r>
        <w:rPr>
          <w:rFonts w:ascii="Times New Roman" w:hAnsi="Times New Roman"/>
          <w:lang w:eastAsia="pl-PL"/>
        </w:rPr>
        <w:t>.</w:t>
      </w:r>
    </w:p>
    <w:p w14:paraId="58E3FD1F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Wykonawca sporządzi instrukcję ochrony, która będzie zatwierdzona przez Z</w:t>
      </w:r>
      <w:r w:rsidR="00D06111">
        <w:rPr>
          <w:rFonts w:ascii="Times New Roman" w:hAnsi="Times New Roman"/>
          <w:lang w:eastAsia="pl-PL"/>
        </w:rPr>
        <w:t>amawiającego</w:t>
      </w:r>
      <w:r>
        <w:rPr>
          <w:rFonts w:ascii="Times New Roman" w:hAnsi="Times New Roman"/>
          <w:lang w:eastAsia="pl-PL"/>
        </w:rPr>
        <w:t xml:space="preserve"> przed podpisaniem umowy na świadczenie usługi osób i mienia </w:t>
      </w:r>
      <w:r w:rsidR="00D06111">
        <w:rPr>
          <w:rFonts w:ascii="Times New Roman" w:hAnsi="Times New Roman"/>
          <w:lang w:eastAsia="pl-PL"/>
        </w:rPr>
        <w:t xml:space="preserve">                </w:t>
      </w:r>
      <w:r>
        <w:rPr>
          <w:rFonts w:ascii="Times New Roman" w:hAnsi="Times New Roman"/>
          <w:lang w:eastAsia="pl-PL"/>
        </w:rPr>
        <w:t>( załącznik do umowy),</w:t>
      </w:r>
    </w:p>
    <w:p w14:paraId="3D7262DB" w14:textId="77777777" w:rsidR="007D0FAC" w:rsidRPr="00E66056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Pracownicy pełniący służbę w budynku będą posiadać ukończony kurs kwalifikowanej pierwszej pomocy, uprawnienia elektryczne do 1kW oraz obsługę centrali przeciwpożarowej.</w:t>
      </w:r>
    </w:p>
    <w:p w14:paraId="6847482B" w14:textId="77777777" w:rsidR="00E66056" w:rsidRPr="00E66056" w:rsidRDefault="00E66056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Patrolowanie terenu, egzekwowanie przestrzegania zasad poruszania się .</w:t>
      </w:r>
    </w:p>
    <w:p w14:paraId="11A886F2" w14:textId="77777777" w:rsidR="00E66056" w:rsidRDefault="00E66056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66056">
        <w:rPr>
          <w:rFonts w:ascii="Times New Roman" w:hAnsi="Times New Roman"/>
        </w:rPr>
        <w:t xml:space="preserve">Podejmowanie interwencji </w:t>
      </w:r>
      <w:r>
        <w:rPr>
          <w:rFonts w:ascii="Times New Roman" w:hAnsi="Times New Roman"/>
        </w:rPr>
        <w:t>w przypadku zakłóceń porządku i zagrożenia w stosunku do ochranianego obiektu, mienia, pracowników i mieszkańców.</w:t>
      </w:r>
    </w:p>
    <w:p w14:paraId="094DA5EB" w14:textId="77777777" w:rsidR="00E66056" w:rsidRDefault="00E66056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Usuwanie osób stwarzających zagrożenie dla mienia i osób znajdujących się w obiekcie lub zakłócających porządek i bezpieczeństwo na terenie obiektu.</w:t>
      </w:r>
    </w:p>
    <w:p w14:paraId="02E2DE19" w14:textId="77777777" w:rsidR="000F0C95" w:rsidRDefault="00E66056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Ochronę obiektu pod katem przeciwdziałania włamaniom, kradzieżom oraz uszkodzeniom</w:t>
      </w:r>
      <w:r w:rsidR="000F0C95">
        <w:rPr>
          <w:rFonts w:ascii="Times New Roman" w:hAnsi="Times New Roman"/>
        </w:rPr>
        <w:t xml:space="preserve"> lub zniszczeniom mienia.</w:t>
      </w:r>
    </w:p>
    <w:p w14:paraId="546F21A0" w14:textId="77777777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bezpośredni nad mieniem znajdującym się w pomieszczeniach ochranianego obiektu oraz na terenie DPS.</w:t>
      </w:r>
    </w:p>
    <w:p w14:paraId="4669C7FA" w14:textId="24E7FA19" w:rsidR="00E66056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Dokonywanie i pisemne rejestrowanie pomiaru temperatury ciała osób wchodzących na teren </w:t>
      </w:r>
      <w:r w:rsidR="00E660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obiektu</w:t>
      </w:r>
      <w:r w:rsidR="000D539F">
        <w:rPr>
          <w:rFonts w:ascii="Times New Roman" w:hAnsi="Times New Roman"/>
        </w:rPr>
        <w:t xml:space="preserve"> w okresie panującej epidemii.</w:t>
      </w:r>
    </w:p>
    <w:p w14:paraId="63298BEC" w14:textId="77777777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Kontrolowanie ruchu interesantów poprzez prowadzenie rejestru osób odwiedzających oraz uniemożliwienie przebywania na terenie obiektu osobom nieupoważnionym, pod wpływem alkoholu lub w inny sposób zagrażającym bezpieczeństwu pracowników, mieszkańców i obiektu.</w:t>
      </w:r>
    </w:p>
    <w:p w14:paraId="4BE9CF39" w14:textId="77777777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Wydawanie i przyjmowanie kluczy do pomieszczeń służbowych upoważnionym pracownikom DPS.</w:t>
      </w:r>
    </w:p>
    <w:p w14:paraId="63BFAC86" w14:textId="77777777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Uniemożliwienie wyjścia mieszkańcom, którzy ze względów zdrowotnych nie mogą opuszczać obiektu (na podstawie pisemnej informacji od pielęgniarki koordynującej lub pracownika socjalnego) DPS</w:t>
      </w:r>
    </w:p>
    <w:p w14:paraId="4B4A8352" w14:textId="77777777" w:rsidR="000F0C95" w:rsidRDefault="00225AAB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Natychmiastowe reagowanie w razie nieszczęśliwego wypadku na terenie obiektu, pożaru, awarii sieci gazowej, wodnokanalizacyjnej, CO itp., powiadomienie odpowiednich służb i Administratora budynku.</w:t>
      </w:r>
    </w:p>
    <w:p w14:paraId="049CB72F" w14:textId="77777777" w:rsidR="00225AAB" w:rsidRDefault="00225AAB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Wzywanie dodatkowej pomocy w przypadku niemożliwości realizacji umowy przez aktualnie pełniących dyżur pracowników ochrony.</w:t>
      </w:r>
    </w:p>
    <w:p w14:paraId="0B2C4A1D" w14:textId="77777777" w:rsidR="00225AAB" w:rsidRDefault="00225AAB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książki dyżurów zawierającej imię i nazwisko pełniącego dyżur, godziny pełnienia służby, notatkę z przebiegu dyżuru w tym spostrzeżenia z zakresu ochrony obiektu.</w:t>
      </w:r>
    </w:p>
    <w:p w14:paraId="3D23EB50" w14:textId="02538C9D" w:rsidR="00225AAB" w:rsidRDefault="00225AAB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sezonie zimowym utrzymanie w stanie wolnym od śniegu i lodu oraz posypywanie piaskiem chodników : do wejścia głównego</w:t>
      </w:r>
      <w:r w:rsidR="000D539F">
        <w:rPr>
          <w:rFonts w:ascii="Times New Roman" w:hAnsi="Times New Roman"/>
        </w:rPr>
        <w:t>.</w:t>
      </w:r>
    </w:p>
    <w:p w14:paraId="26073F6B" w14:textId="49AFB5CC" w:rsidR="00225AAB" w:rsidRDefault="00225AAB" w:rsidP="00225AAB">
      <w:pPr>
        <w:pStyle w:val="Standard"/>
        <w:spacing w:line="276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soboty, niedzielę i święta oraz w dni powszednie po godz. 1</w:t>
      </w:r>
      <w:r w:rsidR="00D467C7">
        <w:rPr>
          <w:rFonts w:ascii="Times New Roman" w:hAnsi="Times New Roman"/>
        </w:rPr>
        <w:t>4</w:t>
      </w:r>
      <w:r>
        <w:rPr>
          <w:rFonts w:ascii="Times New Roman" w:hAnsi="Times New Roman"/>
        </w:rPr>
        <w:t>:00</w:t>
      </w:r>
    </w:p>
    <w:p w14:paraId="7F18C029" w14:textId="77777777" w:rsidR="00225AAB" w:rsidRDefault="00225AA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reakcję grupy interwencyjnej złożonej z co najmniej z 2 kwalifikowanych pracowników ochrony.</w:t>
      </w:r>
    </w:p>
    <w:p w14:paraId="7390F25B" w14:textId="77777777" w:rsidR="00225AAB" w:rsidRDefault="00225AA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Składanie upoważnionemu przez Zamawiającego pracownikowi pisemnych raportów dotyczących zdarzeń i incydentów</w:t>
      </w:r>
      <w:r w:rsidR="00A921DB">
        <w:rPr>
          <w:rFonts w:ascii="Times New Roman" w:hAnsi="Times New Roman"/>
        </w:rPr>
        <w:t xml:space="preserve"> zaistniałych podczas służby – niezwłocznie po zdarzeniu.</w:t>
      </w:r>
    </w:p>
    <w:p w14:paraId="1AAE8ADE" w14:textId="77777777" w:rsidR="00A921DB" w:rsidRDefault="00A921D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Znajomość rozmieszczenia i obsługi w podstawowym zakresie wyłącznika głównego energii elektrycznej, zaworu głównego wody.</w:t>
      </w:r>
    </w:p>
    <w:p w14:paraId="3512193A" w14:textId="77777777" w:rsidR="00A921DB" w:rsidRDefault="00A921D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Podejmowanie innych czynności niezbędnych do ochrony osób i mienia, które wynikną w trakcie realizacji umowy.</w:t>
      </w:r>
    </w:p>
    <w:p w14:paraId="50E7B94F" w14:textId="77777777" w:rsidR="00A921DB" w:rsidRDefault="00A921DB" w:rsidP="00A921DB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64BCFBCA" w14:textId="77777777" w:rsidR="00A921DB" w:rsidRDefault="00A921DB" w:rsidP="00A921DB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Dozór obiektu:</w:t>
      </w:r>
    </w:p>
    <w:p w14:paraId="41146A65" w14:textId="77777777" w:rsidR="00A921DB" w:rsidRDefault="00A921DB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A921DB">
        <w:rPr>
          <w:rFonts w:ascii="Times New Roman" w:hAnsi="Times New Roman"/>
        </w:rPr>
        <w:t>Dozór o</w:t>
      </w:r>
      <w:r>
        <w:rPr>
          <w:rFonts w:ascii="Times New Roman" w:hAnsi="Times New Roman"/>
        </w:rPr>
        <w:t xml:space="preserve">biektu realizowany będzie przez pracownika ochrony wpisanego na listę pracowników kwalifikowanych </w:t>
      </w:r>
    </w:p>
    <w:p w14:paraId="474281C1" w14:textId="77777777" w:rsidR="00A921DB" w:rsidRDefault="00A921DB" w:rsidP="00A921DB">
      <w:pPr>
        <w:pStyle w:val="Standard"/>
        <w:spacing w:line="276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godz. od 14:00 do 6:00</w:t>
      </w:r>
      <w:r w:rsidR="009B3B38">
        <w:rPr>
          <w:rFonts w:ascii="Times New Roman" w:hAnsi="Times New Roman"/>
        </w:rPr>
        <w:t xml:space="preserve"> w dni powszednie tj. od poniedziałku do piątku</w:t>
      </w:r>
    </w:p>
    <w:p w14:paraId="5D789384" w14:textId="77777777" w:rsidR="009B3B38" w:rsidRDefault="009B3B38" w:rsidP="00A921DB">
      <w:pPr>
        <w:pStyle w:val="Standard"/>
        <w:spacing w:line="276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całodobowo w soboty, niedzielę i święta</w:t>
      </w:r>
    </w:p>
    <w:p w14:paraId="75C016F3" w14:textId="752263E9" w:rsidR="00A921DB" w:rsidRDefault="00A921DB" w:rsidP="00A921DB">
      <w:pPr>
        <w:pStyle w:val="Standard"/>
        <w:spacing w:line="276" w:lineRule="auto"/>
        <w:ind w:left="7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Ł</w:t>
      </w:r>
      <w:r w:rsidR="00E73300">
        <w:rPr>
          <w:rFonts w:ascii="Times New Roman" w:hAnsi="Times New Roman"/>
          <w:b/>
          <w:bCs/>
        </w:rPr>
        <w:t>ączna ilość roboczogodzin w 2022</w:t>
      </w:r>
      <w:r>
        <w:rPr>
          <w:rFonts w:ascii="Times New Roman" w:hAnsi="Times New Roman"/>
          <w:b/>
          <w:bCs/>
        </w:rPr>
        <w:t xml:space="preserve"> roku wynosi:    </w:t>
      </w:r>
      <w:r w:rsidR="009046A3">
        <w:rPr>
          <w:rFonts w:ascii="Times New Roman" w:hAnsi="Times New Roman"/>
          <w:b/>
          <w:bCs/>
        </w:rPr>
        <w:t xml:space="preserve">6 752 </w:t>
      </w:r>
      <w:r w:rsidR="00370DA9">
        <w:rPr>
          <w:rFonts w:ascii="Times New Roman" w:hAnsi="Times New Roman"/>
          <w:b/>
          <w:bCs/>
        </w:rPr>
        <w:t xml:space="preserve"> </w:t>
      </w:r>
      <w:r w:rsidR="00317CAF">
        <w:rPr>
          <w:rFonts w:ascii="Times New Roman" w:hAnsi="Times New Roman"/>
          <w:b/>
          <w:bCs/>
        </w:rPr>
        <w:t xml:space="preserve"> godzin</w:t>
      </w:r>
      <w:r w:rsidR="009046A3">
        <w:rPr>
          <w:rFonts w:ascii="Times New Roman" w:hAnsi="Times New Roman"/>
          <w:b/>
          <w:bCs/>
        </w:rPr>
        <w:t>y</w:t>
      </w:r>
      <w:bookmarkStart w:id="0" w:name="_GoBack"/>
      <w:bookmarkEnd w:id="0"/>
    </w:p>
    <w:p w14:paraId="653D6CF9" w14:textId="77777777" w:rsidR="00A921DB" w:rsidRPr="00A921DB" w:rsidRDefault="00A921DB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Pracownicy ochrony korzystają z własnych środków łączności.</w:t>
      </w:r>
    </w:p>
    <w:p w14:paraId="008A80AD" w14:textId="77777777" w:rsidR="00A921DB" w:rsidRPr="003450BE" w:rsidRDefault="00A921DB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 w toku realizacji umowy gwarantuje jej wykonanie z pełną starannością i zgodne z przepisami prawa obowiązującymi w tym zakresie</w:t>
      </w:r>
      <w:r w:rsidR="003450BE">
        <w:rPr>
          <w:rFonts w:ascii="Times New Roman" w:hAnsi="Times New Roman"/>
        </w:rPr>
        <w:t>.</w:t>
      </w:r>
    </w:p>
    <w:p w14:paraId="5C7715C2" w14:textId="77777777" w:rsidR="003450BE" w:rsidRPr="003450BE" w:rsidRDefault="003450BE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 na własny koszt oddeleguje, wyposaży i przeszkoli odpowiednich pracowników do ochrony obiektu i mienia DPS.</w:t>
      </w:r>
    </w:p>
    <w:p w14:paraId="5F8A940F" w14:textId="77777777" w:rsidR="003450BE" w:rsidRPr="003450BE" w:rsidRDefault="003450BE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 zobowiąże wszystkich swoich pracowników ochrony do przestrzegania tajemnicy służbowej oraz dochowania poufności danych osobowych, z którymi zapoznał się w czasie pełnienia obowiązków służbowych.</w:t>
      </w:r>
    </w:p>
    <w:p w14:paraId="625EEDEC" w14:textId="77777777" w:rsidR="003450BE" w:rsidRDefault="003450BE" w:rsidP="003450BE">
      <w:pPr>
        <w:pStyle w:val="Standard"/>
        <w:spacing w:line="276" w:lineRule="auto"/>
        <w:ind w:left="420"/>
        <w:jc w:val="both"/>
        <w:rPr>
          <w:rFonts w:ascii="Times New Roman" w:hAnsi="Times New Roman"/>
        </w:rPr>
      </w:pPr>
    </w:p>
    <w:p w14:paraId="6EDA54D7" w14:textId="77777777" w:rsidR="003450BE" w:rsidRDefault="003450BE" w:rsidP="003450BE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obowiązków zamawiającego należy:</w:t>
      </w:r>
    </w:p>
    <w:p w14:paraId="48F5C1B4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3450BE">
        <w:rPr>
          <w:rFonts w:ascii="Times New Roman" w:hAnsi="Times New Roman"/>
        </w:rPr>
        <w:t xml:space="preserve">Zapoznanie </w:t>
      </w:r>
      <w:r>
        <w:rPr>
          <w:rFonts w:ascii="Times New Roman" w:hAnsi="Times New Roman"/>
        </w:rPr>
        <w:t>pracowników ochrony z regulaminem organizacyjnym DPS oraz regulaminami i instrukcjami obowiązującymi w ochranianym obiekcie w zakresie bhp i p.poż. oraz zapewnienie przestrzegania przepisów obowiązujących w DPS pracowników ochrony.</w:t>
      </w:r>
    </w:p>
    <w:p w14:paraId="1714EB23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Zapoznanie pracowników ochrony z rozmieszczeniem, obsługą wyłącznika głównego energii elektrycznej, zaworu głównego wody, zaworu gazu.</w:t>
      </w:r>
    </w:p>
    <w:p w14:paraId="188D61E7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pracownikom ochrony właściwych warunków bhp i p.poż, udostępnienie dla ich potrzeb pomieszczeń socjalnych i urządzeń sanitarno – higienicznych.</w:t>
      </w:r>
    </w:p>
    <w:p w14:paraId="02F199A3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sprawności oświetlenia i ogrodzenia terenu ochranianego obiektu</w:t>
      </w:r>
    </w:p>
    <w:p w14:paraId="099FB6F8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Zabezpieczenie </w:t>
      </w:r>
      <w:r w:rsidR="00202CC3">
        <w:rPr>
          <w:rFonts w:ascii="Times New Roman" w:hAnsi="Times New Roman"/>
        </w:rPr>
        <w:t>towarów i dokumentów w magazynach niedostępnych  dla osób nieuprawnionych.</w:t>
      </w:r>
    </w:p>
    <w:p w14:paraId="4F3AF6C7" w14:textId="77777777" w:rsidR="00202CC3" w:rsidRDefault="00202CC3" w:rsidP="00202CC3">
      <w:pPr>
        <w:pStyle w:val="Standard"/>
        <w:spacing w:line="276" w:lineRule="auto"/>
        <w:ind w:left="780"/>
        <w:jc w:val="both"/>
        <w:rPr>
          <w:rFonts w:ascii="Times New Roman" w:hAnsi="Times New Roman"/>
        </w:rPr>
      </w:pPr>
    </w:p>
    <w:p w14:paraId="241A00FC" w14:textId="77777777" w:rsidR="00202CC3" w:rsidRDefault="00202CC3" w:rsidP="00202CC3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ramach realizacji usługi Wykonawca zobowiązuje się do :</w:t>
      </w:r>
    </w:p>
    <w:p w14:paraId="14A47FCB" w14:textId="77777777" w:rsidR="00202CC3" w:rsidRDefault="00202CC3" w:rsidP="00202CC3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Natychmiastowego powiadomienia Policji i innych służb w razie stwierdzenia zagrożenia dla mieszkańców, pracowników oraz majątku znajdującego się w ochronie</w:t>
      </w:r>
    </w:p>
    <w:p w14:paraId="05C743B9" w14:textId="77777777" w:rsidR="00202CC3" w:rsidRDefault="00202CC3" w:rsidP="00202CC3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Niezwłocznego powiadomienia swego pracodawcy oraz osoby będącej przedstawicielem Zamawiającego, w sprawach wynikających z realizacji przedmiotu umowy o niemożliwości wykonania obowiązków przez pełniącego służbę pracownika Wykonawcy</w:t>
      </w:r>
    </w:p>
    <w:p w14:paraId="487DD3CB" w14:textId="77777777" w:rsidR="00202CC3" w:rsidRDefault="00202CC3" w:rsidP="00202CC3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1E32E672" w14:textId="77777777" w:rsidR="00202CC3" w:rsidRDefault="00202CC3" w:rsidP="00202CC3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Odpowiedzialność Wykonawcy i Zamawiającego:</w:t>
      </w:r>
    </w:p>
    <w:p w14:paraId="21BF52C5" w14:textId="77777777" w:rsidR="00202CC3" w:rsidRDefault="00202CC3" w:rsidP="00202CC3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ponosi odpowiedzialność materialną za wszelkie szkody powstałe w wyniku działania lub zaniechania działania Wykonawcy, jak również za straty powstałe na skutek włamań i kradzieży w wyniku zaniedbania obowiązków przez pracowników Wykonawcy.</w:t>
      </w:r>
    </w:p>
    <w:p w14:paraId="43D7219D" w14:textId="77777777" w:rsidR="00202CC3" w:rsidRDefault="00202CC3" w:rsidP="00202CC3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kradzieży, pożaru lub innych zdarzeń losowych Wykonawca zobowiązany jest do powiadomienia Zamawiającego o powstałym wypadku, oraz udzielenia wszystkich informacji komisji badającej</w:t>
      </w:r>
      <w:r w:rsidR="0000059A">
        <w:rPr>
          <w:rFonts w:ascii="Times New Roman" w:hAnsi="Times New Roman"/>
        </w:rPr>
        <w:t xml:space="preserve"> okoliczności wypadku oraz oceniającej wysokość poniesionych </w:t>
      </w:r>
      <w:r w:rsidR="00CA1B8E">
        <w:rPr>
          <w:rFonts w:ascii="Times New Roman" w:hAnsi="Times New Roman"/>
        </w:rPr>
        <w:t>z tego tytułu strat.</w:t>
      </w:r>
    </w:p>
    <w:p w14:paraId="2F3159E8" w14:textId="77777777" w:rsidR="00CA1B8E" w:rsidRPr="00202CC3" w:rsidRDefault="00CA1B8E" w:rsidP="00202CC3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ponosi odpowiedzialności za szkody poniesione przez pracowników Wykonawcy powstałe w związku z wykonywaniem przedmiotu umowy.</w:t>
      </w:r>
    </w:p>
    <w:p w14:paraId="1352D2E7" w14:textId="77777777" w:rsidR="007D0FAC" w:rsidRDefault="007D0FAC" w:rsidP="007D0FAC">
      <w:pPr>
        <w:pStyle w:val="Standard"/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</w:t>
      </w:r>
    </w:p>
    <w:p w14:paraId="6B71B58B" w14:textId="77777777" w:rsidR="007D0FAC" w:rsidRPr="007D0FAC" w:rsidRDefault="007D0FAC" w:rsidP="007D0FA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0FAC" w:rsidRPr="007D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055"/>
    <w:multiLevelType w:val="hybridMultilevel"/>
    <w:tmpl w:val="82F2DD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FD7901"/>
    <w:multiLevelType w:val="hybridMultilevel"/>
    <w:tmpl w:val="ECFC0ED6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E3ECE"/>
    <w:multiLevelType w:val="hybridMultilevel"/>
    <w:tmpl w:val="40D21F6E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DFF75FA"/>
    <w:multiLevelType w:val="hybridMultilevel"/>
    <w:tmpl w:val="883492A2"/>
    <w:lvl w:ilvl="0" w:tplc="9A96E84A">
      <w:start w:val="1"/>
      <w:numFmt w:val="decimal"/>
      <w:lvlText w:val="%1.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98800D2"/>
    <w:multiLevelType w:val="hybridMultilevel"/>
    <w:tmpl w:val="73B0A4F0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C4B6B"/>
    <w:multiLevelType w:val="hybridMultilevel"/>
    <w:tmpl w:val="06EE51AA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9294D"/>
    <w:multiLevelType w:val="hybridMultilevel"/>
    <w:tmpl w:val="34785858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AC"/>
    <w:rsid w:val="0000059A"/>
    <w:rsid w:val="000D539F"/>
    <w:rsid w:val="000F0C95"/>
    <w:rsid w:val="00140A0B"/>
    <w:rsid w:val="00202CC3"/>
    <w:rsid w:val="00225AAB"/>
    <w:rsid w:val="00317CAF"/>
    <w:rsid w:val="003450BE"/>
    <w:rsid w:val="00370DA9"/>
    <w:rsid w:val="00386DE1"/>
    <w:rsid w:val="00403AB2"/>
    <w:rsid w:val="00711310"/>
    <w:rsid w:val="007D0FAC"/>
    <w:rsid w:val="00902B8F"/>
    <w:rsid w:val="009046A3"/>
    <w:rsid w:val="009B3B38"/>
    <w:rsid w:val="00A921DB"/>
    <w:rsid w:val="00CA1B8E"/>
    <w:rsid w:val="00CC212F"/>
    <w:rsid w:val="00D06111"/>
    <w:rsid w:val="00D467C7"/>
    <w:rsid w:val="00DD4B38"/>
    <w:rsid w:val="00E66056"/>
    <w:rsid w:val="00E73300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7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0F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D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0F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D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Kowalski Ryszard</cp:lastModifiedBy>
  <cp:revision>18</cp:revision>
  <cp:lastPrinted>2020-12-21T05:59:00Z</cp:lastPrinted>
  <dcterms:created xsi:type="dcterms:W3CDTF">2020-12-20T22:52:00Z</dcterms:created>
  <dcterms:modified xsi:type="dcterms:W3CDTF">2021-12-16T11:00:00Z</dcterms:modified>
</cp:coreProperties>
</file>