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092E" w14:textId="77777777" w:rsidR="00E12F3A" w:rsidRDefault="00E12F3A" w:rsidP="00E12F3A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37608B9" w14:textId="77777777" w:rsidR="00E12F3A" w:rsidRPr="00DE0CAB" w:rsidRDefault="00E12F3A" w:rsidP="00E1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Znak sprawy : ZP.271.3.2022</w:t>
      </w:r>
    </w:p>
    <w:bookmarkEnd w:id="0"/>
    <w:p w14:paraId="21122D8B" w14:textId="4F7BEF6D" w:rsidR="007D0FAC" w:rsidRPr="007505AA" w:rsidRDefault="007D0FAC" w:rsidP="007D0FAC">
      <w:pPr>
        <w:spacing w:after="0" w:line="276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5AA">
        <w:rPr>
          <w:rFonts w:ascii="Times New Roman" w:hAnsi="Times New Roman" w:cs="Times New Roman"/>
          <w:b/>
          <w:sz w:val="24"/>
          <w:szCs w:val="24"/>
        </w:rPr>
        <w:t xml:space="preserve">Załącznik nr 1 do </w:t>
      </w:r>
      <w:r w:rsidR="00F30A3C" w:rsidRPr="007505AA">
        <w:rPr>
          <w:rFonts w:ascii="Times New Roman" w:hAnsi="Times New Roman" w:cs="Times New Roman"/>
          <w:b/>
          <w:sz w:val="24"/>
          <w:szCs w:val="24"/>
        </w:rPr>
        <w:t>SWZ</w:t>
      </w:r>
    </w:p>
    <w:p w14:paraId="6652DD58" w14:textId="77777777" w:rsidR="007D0FAC" w:rsidRDefault="007D0FAC" w:rsidP="007D0F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43BFF7" w14:textId="5EA31477" w:rsidR="007D0FAC" w:rsidRDefault="007D0FAC" w:rsidP="007D0F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Szczegółowy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pis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rzedmiotu </w:t>
      </w:r>
      <w:r w:rsidR="00CA5E68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>amówienia</w:t>
      </w:r>
    </w:p>
    <w:p w14:paraId="3BF6DB1F" w14:textId="77777777" w:rsidR="004B1E2F" w:rsidRDefault="004B1E2F" w:rsidP="007D0F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11647" w14:textId="666B93C0" w:rsidR="007D0FAC" w:rsidRPr="004B1E2F" w:rsidRDefault="006E3FE2" w:rsidP="00B40677">
      <w:pPr>
        <w:pStyle w:val="Akapitzlist"/>
        <w:numPr>
          <w:ilvl w:val="0"/>
          <w:numId w:val="11"/>
        </w:numPr>
        <w:spacing w:after="0" w:line="276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zamówienia jest </w:t>
      </w:r>
      <w:r w:rsidR="003459AD" w:rsidRPr="004B1E2F">
        <w:rPr>
          <w:rFonts w:ascii="Times New Roman" w:hAnsi="Times New Roman"/>
          <w:sz w:val="24"/>
          <w:szCs w:val="24"/>
          <w:lang w:eastAsia="pl-PL"/>
        </w:rPr>
        <w:t xml:space="preserve"> ochrona budynku</w:t>
      </w:r>
      <w:r w:rsidR="007D0FAC" w:rsidRPr="004B1E2F">
        <w:rPr>
          <w:rFonts w:ascii="Times New Roman" w:hAnsi="Times New Roman"/>
          <w:sz w:val="24"/>
          <w:szCs w:val="24"/>
          <w:lang w:eastAsia="pl-PL"/>
        </w:rPr>
        <w:t>, osób</w:t>
      </w:r>
      <w:r w:rsidR="00801FE2" w:rsidRPr="004B1E2F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D0FAC" w:rsidRPr="004B1E2F">
        <w:rPr>
          <w:rFonts w:ascii="Times New Roman" w:hAnsi="Times New Roman"/>
          <w:sz w:val="24"/>
          <w:szCs w:val="24"/>
          <w:lang w:eastAsia="pl-PL"/>
        </w:rPr>
        <w:t>mienia</w:t>
      </w:r>
      <w:r w:rsidR="00801FE2" w:rsidRPr="004B1E2F">
        <w:rPr>
          <w:rFonts w:ascii="Times New Roman" w:hAnsi="Times New Roman"/>
          <w:sz w:val="24"/>
          <w:szCs w:val="24"/>
          <w:lang w:eastAsia="pl-PL"/>
        </w:rPr>
        <w:t xml:space="preserve"> i terenu</w:t>
      </w:r>
      <w:r w:rsidR="007D0FAC" w:rsidRPr="004B1E2F">
        <w:rPr>
          <w:rFonts w:ascii="Times New Roman" w:hAnsi="Times New Roman"/>
          <w:sz w:val="24"/>
          <w:szCs w:val="24"/>
          <w:lang w:eastAsia="pl-PL"/>
        </w:rPr>
        <w:t xml:space="preserve"> Domu</w:t>
      </w:r>
      <w:r w:rsidR="00801FE2" w:rsidRPr="004B1E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0FAC" w:rsidRPr="004B1E2F">
        <w:rPr>
          <w:rFonts w:ascii="Times New Roman" w:hAnsi="Times New Roman"/>
          <w:sz w:val="24"/>
          <w:szCs w:val="24"/>
          <w:lang w:eastAsia="pl-PL"/>
        </w:rPr>
        <w:t xml:space="preserve"> Pomocy Społecznej</w:t>
      </w:r>
      <w:r w:rsidR="00306624" w:rsidRPr="004B1E2F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os. Słoneczne 49,  </w:t>
      </w:r>
      <w:r w:rsidR="007D0FAC" w:rsidRPr="004B1E2F">
        <w:rPr>
          <w:rFonts w:ascii="Times New Roman" w:hAnsi="Times New Roman"/>
          <w:sz w:val="24"/>
          <w:szCs w:val="24"/>
          <w:lang w:eastAsia="pl-PL"/>
        </w:rPr>
        <w:t>27-400 Ostrowiec Św.,</w:t>
      </w:r>
      <w:r w:rsidR="00801FE2" w:rsidRPr="004B1E2F">
        <w:rPr>
          <w:rFonts w:ascii="Times New Roman" w:hAnsi="Times New Roman"/>
          <w:sz w:val="24"/>
          <w:szCs w:val="24"/>
          <w:lang w:eastAsia="pl-PL"/>
        </w:rPr>
        <w:t xml:space="preserve"> wraz z obsługą portierni </w:t>
      </w:r>
      <w:r w:rsidR="003459AD" w:rsidRPr="004B1E2F">
        <w:rPr>
          <w:rFonts w:ascii="Times New Roman" w:hAnsi="Times New Roman"/>
          <w:sz w:val="24"/>
          <w:szCs w:val="24"/>
          <w:lang w:eastAsia="pl-PL"/>
        </w:rPr>
        <w:t xml:space="preserve">i zapewnieniem reakcji grupy interwencyjnej </w:t>
      </w:r>
      <w:r w:rsidR="00801FE2" w:rsidRPr="004B1E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459AD" w:rsidRPr="004B1E2F">
        <w:rPr>
          <w:rFonts w:ascii="Times New Roman" w:hAnsi="Times New Roman"/>
          <w:sz w:val="24"/>
          <w:szCs w:val="24"/>
          <w:lang w:eastAsia="pl-PL"/>
        </w:rPr>
        <w:t xml:space="preserve">w 2023 r przez 12 miesięcy od </w:t>
      </w:r>
      <w:r>
        <w:rPr>
          <w:rFonts w:ascii="Times New Roman" w:hAnsi="Times New Roman"/>
          <w:sz w:val="24"/>
          <w:szCs w:val="24"/>
          <w:lang w:eastAsia="pl-PL"/>
        </w:rPr>
        <w:t xml:space="preserve">1 </w:t>
      </w:r>
      <w:r w:rsidR="003459AD" w:rsidRPr="004B1E2F">
        <w:rPr>
          <w:rFonts w:ascii="Times New Roman" w:hAnsi="Times New Roman"/>
          <w:sz w:val="24"/>
          <w:szCs w:val="24"/>
          <w:lang w:eastAsia="pl-PL"/>
        </w:rPr>
        <w:t xml:space="preserve">stycznia 2023 r. do </w:t>
      </w:r>
      <w:r>
        <w:rPr>
          <w:rFonts w:ascii="Times New Roman" w:hAnsi="Times New Roman"/>
          <w:sz w:val="24"/>
          <w:szCs w:val="24"/>
          <w:lang w:eastAsia="pl-PL"/>
        </w:rPr>
        <w:t xml:space="preserve">31 </w:t>
      </w:r>
      <w:r w:rsidR="003459AD" w:rsidRPr="004B1E2F">
        <w:rPr>
          <w:rFonts w:ascii="Times New Roman" w:hAnsi="Times New Roman"/>
          <w:sz w:val="24"/>
          <w:szCs w:val="24"/>
          <w:lang w:eastAsia="pl-PL"/>
        </w:rPr>
        <w:t>grudnia 2023r. Przedmiot zamówienia ma charakter ciągły.</w:t>
      </w:r>
    </w:p>
    <w:p w14:paraId="2BA22BC8" w14:textId="43FB5695" w:rsidR="004B1E2F" w:rsidRPr="004B1E2F" w:rsidRDefault="004B1E2F" w:rsidP="00B40677">
      <w:pPr>
        <w:pStyle w:val="Akapitzlist"/>
        <w:numPr>
          <w:ilvl w:val="0"/>
          <w:numId w:val="11"/>
        </w:numPr>
        <w:spacing w:after="0" w:line="276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  <w:r w:rsidRPr="004B1E2F">
        <w:rPr>
          <w:rFonts w:ascii="Times New Roman" w:hAnsi="Times New Roman"/>
          <w:sz w:val="24"/>
          <w:szCs w:val="24"/>
          <w:lang w:eastAsia="pl-PL"/>
        </w:rPr>
        <w:t>Zamawiający korzysta z poniższego sprzętu potrzebnego do wykonania przedmiotowej usługi:</w:t>
      </w:r>
    </w:p>
    <w:p w14:paraId="1C35684D" w14:textId="196BBE1D" w:rsidR="004B1E2F" w:rsidRDefault="004B1E2F" w:rsidP="00B40677">
      <w:pPr>
        <w:pStyle w:val="Akapitzlist"/>
        <w:spacing w:after="0" w:line="276" w:lineRule="auto"/>
        <w:ind w:left="78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rejestrator – Embedded Net DVR , marka – HIKIVISION, Model: DS. – 7216HQHI-K2</w:t>
      </w:r>
    </w:p>
    <w:p w14:paraId="40C324E8" w14:textId="1C096EA6" w:rsidR="004B1E2F" w:rsidRDefault="004B1E2F" w:rsidP="00B40677">
      <w:pPr>
        <w:pStyle w:val="Akapitzlist"/>
        <w:spacing w:after="0" w:line="276" w:lineRule="auto"/>
        <w:ind w:left="78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kamery AHD rozdzielczość od 2 do 5 mpx</w:t>
      </w:r>
    </w:p>
    <w:p w14:paraId="5323B5FC" w14:textId="4773916E" w:rsidR="004B1E2F" w:rsidRDefault="004B1E2F" w:rsidP="004B1E2F">
      <w:pPr>
        <w:pStyle w:val="Akapitzlist"/>
        <w:spacing w:after="0" w:line="276" w:lineRule="auto"/>
        <w:ind w:left="7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system sygnalizacji włamania i napadu oparty na technologii GPRS/ ETHERNET</w:t>
      </w:r>
    </w:p>
    <w:p w14:paraId="379F0CD7" w14:textId="370DB822" w:rsidR="004B1E2F" w:rsidRPr="004B1E2F" w:rsidRDefault="004B1E2F" w:rsidP="004B1E2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  <w:r w:rsidR="001A76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E09F1B" w14:textId="5E40192D" w:rsidR="003459AD" w:rsidRPr="00CB6E24" w:rsidRDefault="00CB6E24" w:rsidP="007D0FA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B6E24">
        <w:rPr>
          <w:rFonts w:ascii="Times New Roman" w:hAnsi="Times New Roman" w:cs="Times New Roman"/>
          <w:bCs/>
          <w:sz w:val="24"/>
          <w:szCs w:val="24"/>
        </w:rPr>
        <w:t>Montaż, konserwacja i naprawa systemu monitoringu w budynku DPS os. Słoneczne</w:t>
      </w:r>
      <w:r>
        <w:rPr>
          <w:rFonts w:ascii="Times New Roman" w:hAnsi="Times New Roman" w:cs="Times New Roman"/>
          <w:bCs/>
          <w:sz w:val="24"/>
          <w:szCs w:val="24"/>
        </w:rPr>
        <w:t xml:space="preserve"> 49.</w:t>
      </w:r>
    </w:p>
    <w:p w14:paraId="5A718F8A" w14:textId="3B6FD989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>Monitoring i interwencje w budynku</w:t>
      </w:r>
      <w:r w:rsidR="00F02153">
        <w:rPr>
          <w:rFonts w:ascii="Times New Roman" w:hAnsi="Times New Roman"/>
          <w:lang w:eastAsia="pl-PL"/>
        </w:rPr>
        <w:t xml:space="preserve"> DPS na os. Słoneczn</w:t>
      </w:r>
      <w:r w:rsidR="001A7625">
        <w:rPr>
          <w:rFonts w:ascii="Times New Roman" w:hAnsi="Times New Roman"/>
          <w:lang w:eastAsia="pl-PL"/>
        </w:rPr>
        <w:t>ym 49 przez pracowników ochrony,</w:t>
      </w:r>
    </w:p>
    <w:p w14:paraId="76ABD85A" w14:textId="149E6B38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zobowiązany jest do zatrudnienia pracowników ochrony pełniących bezpośrednią ochronę fizyczną w budynku</w:t>
      </w:r>
      <w:r w:rsidR="001A7625">
        <w:rPr>
          <w:rFonts w:ascii="Times New Roman" w:hAnsi="Times New Roman"/>
          <w:lang w:eastAsia="pl-PL"/>
        </w:rPr>
        <w:t xml:space="preserve"> DPS na podstawie umowy o pracę,</w:t>
      </w:r>
    </w:p>
    <w:p w14:paraId="151CD2FA" w14:textId="2D706BC2" w:rsidR="007D0FAC" w:rsidRDefault="00B82378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Usługę ochrony ma pełnić pracownik wpisany na lis</w:t>
      </w:r>
      <w:r w:rsidR="001A7625">
        <w:rPr>
          <w:rFonts w:ascii="Times New Roman" w:hAnsi="Times New Roman"/>
          <w:lang w:eastAsia="pl-PL"/>
        </w:rPr>
        <w:t>tę pracowników kwalifikowanych,</w:t>
      </w:r>
    </w:p>
    <w:p w14:paraId="7C96807A" w14:textId="7F5CA201" w:rsidR="00365F40" w:rsidRPr="007D0FAC" w:rsidRDefault="00365F40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Se</w:t>
      </w:r>
      <w:r w:rsidR="007A5913">
        <w:rPr>
          <w:rFonts w:ascii="Times New Roman" w:hAnsi="Times New Roman"/>
          <w:lang w:eastAsia="pl-PL"/>
        </w:rPr>
        <w:t>rwis</w:t>
      </w:r>
      <w:r>
        <w:rPr>
          <w:rFonts w:ascii="Times New Roman" w:hAnsi="Times New Roman"/>
          <w:lang w:eastAsia="pl-PL"/>
        </w:rPr>
        <w:t xml:space="preserve"> techniczny powinien być dokonywany  przez pracownika kwalifikowan</w:t>
      </w:r>
      <w:r w:rsidR="001A7625">
        <w:rPr>
          <w:rFonts w:ascii="Times New Roman" w:hAnsi="Times New Roman"/>
          <w:lang w:eastAsia="pl-PL"/>
        </w:rPr>
        <w:t>ego zabezpieczenia technicznego,</w:t>
      </w:r>
    </w:p>
    <w:p w14:paraId="7ADBAF60" w14:textId="768E05EB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Wykonawca wyposaży posterunek w defibrylator  AED oraz profesjonalną torbę przedmedyczną,</w:t>
      </w:r>
      <w:r w:rsidR="001A7625">
        <w:rPr>
          <w:rFonts w:ascii="Times New Roman" w:hAnsi="Times New Roman"/>
          <w:lang w:eastAsia="pl-PL"/>
        </w:rPr>
        <w:t xml:space="preserve"> alkomat zbliżeniowy activ blow,</w:t>
      </w:r>
    </w:p>
    <w:p w14:paraId="3D7262DB" w14:textId="22206A6A" w:rsidR="007D0FAC" w:rsidRPr="00E66056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Pracownicy pełniący służbę w budynku będą posiadać ukończony kurs k</w:t>
      </w:r>
      <w:r w:rsidR="001A7625">
        <w:rPr>
          <w:rFonts w:ascii="Times New Roman" w:hAnsi="Times New Roman"/>
          <w:lang w:eastAsia="pl-PL"/>
        </w:rPr>
        <w:t>walifikowanej pierwszej pomocy oraz wiedzę w zakresie prawidłowej obsługi centrali przeciwpożarowej.</w:t>
      </w:r>
    </w:p>
    <w:p w14:paraId="6847482B" w14:textId="7B9BA9C8" w:rsidR="00E66056" w:rsidRP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Patrolowanie terenu, egzekwowanie przes</w:t>
      </w:r>
      <w:r w:rsidR="001A7625">
        <w:rPr>
          <w:rFonts w:ascii="Times New Roman" w:hAnsi="Times New Roman"/>
          <w:lang w:eastAsia="pl-PL"/>
        </w:rPr>
        <w:t>trzegania zasad poruszania się,</w:t>
      </w:r>
    </w:p>
    <w:p w14:paraId="11A886F2" w14:textId="77777777" w:rsid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66056">
        <w:rPr>
          <w:rFonts w:ascii="Times New Roman" w:hAnsi="Times New Roman"/>
        </w:rPr>
        <w:t xml:space="preserve">Podejmowanie interwencji </w:t>
      </w:r>
      <w:r>
        <w:rPr>
          <w:rFonts w:ascii="Times New Roman" w:hAnsi="Times New Roman"/>
        </w:rPr>
        <w:t>w przypadku zakłóceń porządku i zagrożenia w stosunku do ochranianego obiektu, mienia, pracowników i mieszkańców.</w:t>
      </w:r>
    </w:p>
    <w:p w14:paraId="094DA5EB" w14:textId="77777777" w:rsid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Usuwanie osób stwarzających zagrożenie dla mienia i osób znajdujących się w obiekcie lub zakłócających porządek i bezpieczeństwo na terenie obiektu.</w:t>
      </w:r>
    </w:p>
    <w:p w14:paraId="02E2DE19" w14:textId="264A8A51" w:rsidR="000F0C95" w:rsidRDefault="003E1959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Ochronę obiektu pod ką</w:t>
      </w:r>
      <w:r w:rsidR="00E66056">
        <w:rPr>
          <w:rFonts w:ascii="Times New Roman" w:hAnsi="Times New Roman"/>
        </w:rPr>
        <w:t>tem przeciwdziałania włamaniom, kradzieżom oraz uszkodzeniom</w:t>
      </w:r>
      <w:r w:rsidR="000F0C95">
        <w:rPr>
          <w:rFonts w:ascii="Times New Roman" w:hAnsi="Times New Roman"/>
        </w:rPr>
        <w:t xml:space="preserve"> lub zniszczeniom mienia.</w:t>
      </w:r>
    </w:p>
    <w:p w14:paraId="546F21A0" w14:textId="4CE2C46C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bezpośredni nad mieniem znajdującym się w pomieszczeniach ochranianego obiektu oraz na terenie DPS.</w:t>
      </w:r>
    </w:p>
    <w:p w14:paraId="32963FFF" w14:textId="43739DD2" w:rsidR="00FD0EEF" w:rsidRDefault="00FD0EEF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D0EEF">
        <w:rPr>
          <w:rFonts w:ascii="Times New Roman" w:hAnsi="Times New Roman" w:cs="Times New Roman"/>
        </w:rPr>
        <w:t>zapewnienie reakcji grupy interwencyjnej złożonej z co najmniej 2 kwalifikowanych pracowników ochrony</w:t>
      </w:r>
      <w:r>
        <w:rPr>
          <w:rFonts w:ascii="Times New Roman" w:hAnsi="Times New Roman" w:cs="Times New Roman"/>
        </w:rPr>
        <w:t>.</w:t>
      </w:r>
    </w:p>
    <w:p w14:paraId="457A5343" w14:textId="6B5F1961" w:rsidR="00FD0EEF" w:rsidRPr="00FD0EEF" w:rsidRDefault="00FD0EEF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D0EEF">
        <w:rPr>
          <w:rFonts w:ascii="Times New Roman" w:hAnsi="Times New Roman" w:cs="Times New Roman"/>
        </w:rPr>
        <w:lastRenderedPageBreak/>
        <w:t>zapewnienie bezpośredniej łączności obiektu Zamawiającego z grupą interwencyjną Wykonawcy, za pomocą co najmniej  przekazanych przez wykonawcę pilotów napadowych,</w:t>
      </w:r>
    </w:p>
    <w:p w14:paraId="63298BEC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Kontrolowanie ruchu interesantów poprzez prowadzenie rejestru osób odwiedzających oraz uniemożliwienie przebywania na terenie obiektu osobom nieupoważnionym, pod wpływem alkoholu lub w inny sposób zagrażającym bezpieczeństwu pracowników, mieszkańców i obiektu.</w:t>
      </w:r>
    </w:p>
    <w:p w14:paraId="4BE9CF39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Wydawanie i przyjmowanie kluczy do pomieszczeń służbowych upoważnionym pracownikom DPS.</w:t>
      </w:r>
    </w:p>
    <w:p w14:paraId="63BFAC86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Uniemożliwienie wyjścia mieszkańcom, którzy ze względów zdrowotnych nie mogą opuszczać obiektu (na podstawie pisemnej informacji od pielęgniarki koordynującej lub pracownika socjalnego) DPS</w:t>
      </w:r>
    </w:p>
    <w:p w14:paraId="4B4A8352" w14:textId="097808C7" w:rsidR="000F0C95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Natychmiastowe reagowanie w razie nieszczęśliwego wypadku na terenie obiektu, pożaru, awarii sieci gazowej, wodnokanalizacyjnej, CO itp., powiadomienie odpowiednich</w:t>
      </w:r>
      <w:r w:rsidR="003E1959">
        <w:rPr>
          <w:rFonts w:ascii="Times New Roman" w:hAnsi="Times New Roman"/>
        </w:rPr>
        <w:t xml:space="preserve"> służb i przedstawiciela Zamawiającego.</w:t>
      </w:r>
    </w:p>
    <w:p w14:paraId="049CB72F" w14:textId="77777777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Wzywanie dodatkowej pomocy w przypadku niemożliwości realizacji umowy przez aktualnie pełniących dyżur pracowników ochrony.</w:t>
      </w:r>
    </w:p>
    <w:p w14:paraId="0B2C4A1D" w14:textId="77777777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książki dyżurów zawierającej imię i nazwisko pełniącego dyżur, godziny pełnienia służby, notatkę z przebiegu dyżuru w tym spostrzeżenia z zakresu ochrony obiektu.</w:t>
      </w:r>
    </w:p>
    <w:p w14:paraId="475EA66C" w14:textId="6244DC41" w:rsidR="00430DFD" w:rsidRDefault="00DD382A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Znajomość pełnej topografii obiektu, w tym rozkładu pomieszczeń, dróg ewakuacyjnych itp.</w:t>
      </w:r>
    </w:p>
    <w:p w14:paraId="6E891BC3" w14:textId="71A88A05" w:rsidR="00D57605" w:rsidRPr="00D57605" w:rsidRDefault="00B40677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D57605" w:rsidRPr="00D57605">
        <w:rPr>
          <w:rFonts w:ascii="Times New Roman" w:hAnsi="Times New Roman" w:cs="Times New Roman"/>
        </w:rPr>
        <w:t>cisła współpraca z wyznaczonymi przez Zamawiającego osobami w zakresie ochrony, bezpieczeństwa i obowiązującego porządku oraz informowanie o wszystkich zauważonych usterkach i nieprawidłowościach,</w:t>
      </w:r>
    </w:p>
    <w:p w14:paraId="26073F6B" w14:textId="171462F9" w:rsidR="00225AAB" w:rsidRPr="000F5834" w:rsidRDefault="00225AA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0F5834">
        <w:rPr>
          <w:rFonts w:ascii="Times New Roman" w:hAnsi="Times New Roman"/>
        </w:rPr>
        <w:t xml:space="preserve">W sezonie zimowym utrzymanie w stanie wolnym od śniegu i lodu oraz posypywanie </w:t>
      </w:r>
      <w:r w:rsidR="000F5834" w:rsidRPr="000F5834">
        <w:rPr>
          <w:rFonts w:ascii="Times New Roman" w:hAnsi="Times New Roman"/>
        </w:rPr>
        <w:t>solą drogową</w:t>
      </w:r>
      <w:r w:rsidRPr="000F5834">
        <w:rPr>
          <w:rFonts w:ascii="Times New Roman" w:hAnsi="Times New Roman"/>
        </w:rPr>
        <w:t xml:space="preserve"> chodników : do wejścia głównego</w:t>
      </w:r>
      <w:r w:rsidR="000F5834" w:rsidRPr="000F5834">
        <w:rPr>
          <w:rFonts w:ascii="Times New Roman" w:hAnsi="Times New Roman"/>
        </w:rPr>
        <w:t>,</w:t>
      </w:r>
      <w:r w:rsidR="009A0A1D">
        <w:rPr>
          <w:rFonts w:ascii="Times New Roman" w:hAnsi="Times New Roman"/>
        </w:rPr>
        <w:t xml:space="preserve"> schodów i podjazdu</w:t>
      </w:r>
      <w:r w:rsidR="000F5834" w:rsidRPr="000F5834">
        <w:rPr>
          <w:rFonts w:ascii="Times New Roman" w:hAnsi="Times New Roman"/>
        </w:rPr>
        <w:t xml:space="preserve"> </w:t>
      </w:r>
      <w:r w:rsidR="000F5834">
        <w:rPr>
          <w:rFonts w:ascii="Times New Roman" w:hAnsi="Times New Roman"/>
        </w:rPr>
        <w:t>w</w:t>
      </w:r>
      <w:r w:rsidRPr="000F5834">
        <w:rPr>
          <w:rFonts w:ascii="Times New Roman" w:hAnsi="Times New Roman"/>
        </w:rPr>
        <w:t xml:space="preserve"> soboty, niedzielę i święta oraz </w:t>
      </w:r>
      <w:r w:rsidR="000F5834">
        <w:rPr>
          <w:rFonts w:ascii="Times New Roman" w:hAnsi="Times New Roman"/>
        </w:rPr>
        <w:t xml:space="preserve"> </w:t>
      </w:r>
      <w:r w:rsidRPr="000F5834">
        <w:rPr>
          <w:rFonts w:ascii="Times New Roman" w:hAnsi="Times New Roman"/>
        </w:rPr>
        <w:t>w dni powszednie po godz. 1</w:t>
      </w:r>
      <w:r w:rsidR="00D467C7" w:rsidRPr="000F5834">
        <w:rPr>
          <w:rFonts w:ascii="Times New Roman" w:hAnsi="Times New Roman"/>
        </w:rPr>
        <w:t>4</w:t>
      </w:r>
      <w:r w:rsidRPr="000F5834">
        <w:rPr>
          <w:rFonts w:ascii="Times New Roman" w:hAnsi="Times New Roman"/>
        </w:rPr>
        <w:t>:00</w:t>
      </w:r>
    </w:p>
    <w:p w14:paraId="7F18C029" w14:textId="77777777" w:rsidR="00225AAB" w:rsidRDefault="00225AA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reakcję grupy interwencyjnej złożonej z co najmniej z 2 kwalifikowanych pracowników ochrony.</w:t>
      </w:r>
    </w:p>
    <w:p w14:paraId="7390F25B" w14:textId="77777777" w:rsidR="00225AAB" w:rsidRDefault="00225AA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Składanie upoważnionemu przez Zamawiającego pracownikowi pisemnych raportów dotyczących zdarzeń i incydentów</w:t>
      </w:r>
      <w:r w:rsidR="00A921DB">
        <w:rPr>
          <w:rFonts w:ascii="Times New Roman" w:hAnsi="Times New Roman"/>
        </w:rPr>
        <w:t xml:space="preserve"> zaistniałych podczas służby – niezwłocznie po zdarzeniu.</w:t>
      </w:r>
    </w:p>
    <w:p w14:paraId="1AAE8ADE" w14:textId="77777777" w:rsidR="00A921DB" w:rsidRDefault="00A921D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Znajomość rozmieszczenia i obsługi w podstawowym zakresie wyłącznika głównego energii elektrycznej, zaworu głównego wody.</w:t>
      </w:r>
    </w:p>
    <w:p w14:paraId="3512193A" w14:textId="77777777" w:rsidR="00A921DB" w:rsidRDefault="00A921D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innych czynności niezbędnych do ochrony osób i mienia, które wynikną w trakcie realizacji umowy.</w:t>
      </w:r>
    </w:p>
    <w:p w14:paraId="64BCFBCA" w14:textId="77777777" w:rsidR="00A921DB" w:rsidRDefault="00A921DB" w:rsidP="00A921D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Dozór obiektu:</w:t>
      </w:r>
    </w:p>
    <w:p w14:paraId="41146A65" w14:textId="77777777" w:rsidR="00A921DB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A921DB">
        <w:rPr>
          <w:rFonts w:ascii="Times New Roman" w:hAnsi="Times New Roman"/>
        </w:rPr>
        <w:t>Dozór o</w:t>
      </w:r>
      <w:r>
        <w:rPr>
          <w:rFonts w:ascii="Times New Roman" w:hAnsi="Times New Roman"/>
        </w:rPr>
        <w:t xml:space="preserve">biektu realizowany będzie przez pracownika ochrony wpisanego na listę pracowników kwalifikowanych </w:t>
      </w:r>
    </w:p>
    <w:p w14:paraId="474281C1" w14:textId="77777777" w:rsidR="00A921DB" w:rsidRDefault="00A921DB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godz. od 14:00 do 6:00</w:t>
      </w:r>
      <w:r w:rsidR="009B3B38">
        <w:rPr>
          <w:rFonts w:ascii="Times New Roman" w:hAnsi="Times New Roman"/>
        </w:rPr>
        <w:t xml:space="preserve"> w dni powszednie tj. od poniedziałku do piątku</w:t>
      </w:r>
    </w:p>
    <w:p w14:paraId="5D789384" w14:textId="77777777" w:rsidR="009B3B38" w:rsidRDefault="009B3B38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całodobowo w soboty, niedzielę i święta</w:t>
      </w:r>
    </w:p>
    <w:p w14:paraId="50764866" w14:textId="48508C2F" w:rsidR="005A6CBD" w:rsidRDefault="005A6CBD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patrol interwencyjny 24 godziny na dobę w trakcie realizacji umowy.</w:t>
      </w:r>
    </w:p>
    <w:p w14:paraId="75C016F3" w14:textId="0F70C66F" w:rsidR="00A921DB" w:rsidRDefault="00A921DB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Ł</w:t>
      </w:r>
      <w:r w:rsidR="005A6CBD">
        <w:rPr>
          <w:rFonts w:ascii="Times New Roman" w:hAnsi="Times New Roman"/>
          <w:b/>
          <w:bCs/>
        </w:rPr>
        <w:t>ączna ilość roboczogodzin w 2023</w:t>
      </w:r>
      <w:r>
        <w:rPr>
          <w:rFonts w:ascii="Times New Roman" w:hAnsi="Times New Roman"/>
          <w:b/>
          <w:bCs/>
        </w:rPr>
        <w:t xml:space="preserve"> roku wynosi:    </w:t>
      </w:r>
      <w:r w:rsidR="009046A3">
        <w:rPr>
          <w:rFonts w:ascii="Times New Roman" w:hAnsi="Times New Roman"/>
          <w:b/>
          <w:bCs/>
        </w:rPr>
        <w:t>6 7</w:t>
      </w:r>
      <w:r w:rsidR="00CC75BE">
        <w:rPr>
          <w:rFonts w:ascii="Times New Roman" w:hAnsi="Times New Roman"/>
          <w:b/>
          <w:bCs/>
        </w:rPr>
        <w:t>60</w:t>
      </w:r>
      <w:r w:rsidR="009046A3">
        <w:rPr>
          <w:rFonts w:ascii="Times New Roman" w:hAnsi="Times New Roman"/>
          <w:b/>
          <w:bCs/>
        </w:rPr>
        <w:t xml:space="preserve"> </w:t>
      </w:r>
      <w:r w:rsidR="00370DA9">
        <w:rPr>
          <w:rFonts w:ascii="Times New Roman" w:hAnsi="Times New Roman"/>
          <w:b/>
          <w:bCs/>
        </w:rPr>
        <w:t xml:space="preserve"> </w:t>
      </w:r>
      <w:r w:rsidR="00317CAF">
        <w:rPr>
          <w:rFonts w:ascii="Times New Roman" w:hAnsi="Times New Roman"/>
          <w:b/>
          <w:bCs/>
        </w:rPr>
        <w:t xml:space="preserve"> godzin</w:t>
      </w:r>
      <w:r w:rsidR="009046A3">
        <w:rPr>
          <w:rFonts w:ascii="Times New Roman" w:hAnsi="Times New Roman"/>
          <w:b/>
          <w:bCs/>
        </w:rPr>
        <w:t>y</w:t>
      </w:r>
    </w:p>
    <w:p w14:paraId="653D6CF9" w14:textId="77777777" w:rsidR="00A921DB" w:rsidRPr="00A921DB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Pracownicy ochrony korzystają z własnych środków łączności.</w:t>
      </w:r>
    </w:p>
    <w:p w14:paraId="008A80AD" w14:textId="77777777" w:rsidR="00A921DB" w:rsidRPr="003450BE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w toku realizacji umowy gwarantuje jej wykonanie z pełną starannością i zgodne z przepisami prawa obowiązującymi w tym zakresie</w:t>
      </w:r>
      <w:r w:rsidR="003450BE">
        <w:rPr>
          <w:rFonts w:ascii="Times New Roman" w:hAnsi="Times New Roman"/>
        </w:rPr>
        <w:t>.</w:t>
      </w:r>
    </w:p>
    <w:p w14:paraId="5C7715C2" w14:textId="76FE1907" w:rsidR="003450BE" w:rsidRPr="002421F6" w:rsidRDefault="003450BE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na własny koszt oddeleguje, wyposaży i przeszkoli odpowiednich pracowników do ochrony obiektu i mienia DPS.</w:t>
      </w:r>
    </w:p>
    <w:p w14:paraId="0D13268B" w14:textId="0561B54A" w:rsidR="002421F6" w:rsidRPr="003450BE" w:rsidRDefault="002421F6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2421F6">
        <w:rPr>
          <w:rFonts w:ascii="Times New Roman" w:hAnsi="Times New Roman" w:cs="Times New Roman"/>
        </w:rPr>
        <w:t>W</w:t>
      </w:r>
      <w:r w:rsidRPr="002421F6">
        <w:rPr>
          <w:rFonts w:ascii="Times New Roman" w:hAnsi="Times New Roman" w:cs="Times New Roman"/>
        </w:rPr>
        <w:t>ykonawca zobowiązany jest do posiadania ubezpieczenia od odpowiedzialności cywilnej</w:t>
      </w:r>
      <w:r w:rsidR="00EC5C77">
        <w:t>.</w:t>
      </w:r>
    </w:p>
    <w:p w14:paraId="5F8A940F" w14:textId="77777777" w:rsidR="003450BE" w:rsidRPr="003450BE" w:rsidRDefault="003450BE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zobowiąże wszystkich swoich pracowników ochrony do przestrzegania tajemnicy służbowej oraz dochowania poufności danych osobowych, z którymi zapoznał się w czasie pełnienia obowiązków służbowych.</w:t>
      </w:r>
    </w:p>
    <w:p w14:paraId="6EDA54D7" w14:textId="77777777" w:rsidR="003450BE" w:rsidRDefault="003450BE" w:rsidP="003450BE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obowiązków zamawiającego należy:</w:t>
      </w:r>
    </w:p>
    <w:p w14:paraId="48F5C1B4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3450BE">
        <w:rPr>
          <w:rFonts w:ascii="Times New Roman" w:hAnsi="Times New Roman"/>
        </w:rPr>
        <w:t xml:space="preserve">Zapoznanie </w:t>
      </w:r>
      <w:r>
        <w:rPr>
          <w:rFonts w:ascii="Times New Roman" w:hAnsi="Times New Roman"/>
        </w:rPr>
        <w:t>pracowników ochrony z regulaminem organizacyjnym DPS oraz regulaminami i instrukcjami obowiązującymi w ochranianym obiekcie w zakresie bhp i p.poż. oraz zapewnienie przestrzegania przepisów obowiązujących w DPS pracowników ochrony.</w:t>
      </w:r>
    </w:p>
    <w:p w14:paraId="1714EB23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Zapoznanie pracowników ochrony z rozmieszczeniem, obsługą wyłącznika głównego energii elektrycznej, zaworu głównego wody, zaworu gazu.</w:t>
      </w:r>
    </w:p>
    <w:p w14:paraId="188D61E7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pracownikom ochrony właściwych warunków bhp i p.poż, udostępnienie dla ich potrzeb pomieszczeń socjalnych i urządzeń sanitarno – higienicznych.</w:t>
      </w:r>
    </w:p>
    <w:p w14:paraId="02F199A3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sprawności oświetlenia i ogrodzenia terenu ochranianego obiektu</w:t>
      </w:r>
    </w:p>
    <w:p w14:paraId="099FB6F8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Zabezpieczenie </w:t>
      </w:r>
      <w:r w:rsidR="00202CC3">
        <w:rPr>
          <w:rFonts w:ascii="Times New Roman" w:hAnsi="Times New Roman"/>
        </w:rPr>
        <w:t>towarów i dokumentów w magazynach niedostępnych  dla osób nieuprawnionych.</w:t>
      </w:r>
    </w:p>
    <w:p w14:paraId="241A00FC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ramach realizacji usługi Wykonawca zobowiązuje się do :</w:t>
      </w:r>
    </w:p>
    <w:p w14:paraId="14A47FCB" w14:textId="15234B50" w:rsidR="00202CC3" w:rsidRDefault="00202CC3" w:rsidP="00202CC3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Natychmiastowego powiadomienia Policji i innych służb w razie stwierdzenia zagrożenia dla mieszkańców, pracowników oraz majątku znajdującego się w ochronie</w:t>
      </w:r>
      <w:r w:rsidR="00430DFD">
        <w:rPr>
          <w:rFonts w:ascii="Times New Roman" w:hAnsi="Times New Roman"/>
        </w:rPr>
        <w:t>.</w:t>
      </w:r>
    </w:p>
    <w:p w14:paraId="05C743B9" w14:textId="060CF9E2" w:rsidR="00202CC3" w:rsidRDefault="00202CC3" w:rsidP="00202CC3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Niezwłocznego powiadomienia swego pracodawcy oraz osoby będącej przedstawicielem Zamawiającego, w sprawach wynikających z realizacji przedmiotu umowy o niemożliwości wykonania obowiązków przez pełniącego służbę pracownika Wykonawcy</w:t>
      </w:r>
      <w:r w:rsidR="00430DFD">
        <w:rPr>
          <w:rFonts w:ascii="Times New Roman" w:hAnsi="Times New Roman"/>
        </w:rPr>
        <w:t>.</w:t>
      </w:r>
    </w:p>
    <w:p w14:paraId="1E32E672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Odpowiedzialność Wykonawcy i Zamawiającego:</w:t>
      </w:r>
    </w:p>
    <w:p w14:paraId="21BF52C5" w14:textId="77777777" w:rsidR="00202CC3" w:rsidRDefault="00202CC3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materialną za wszelkie szkody powstałe w wyniku działania lub zaniechania działania Wykonawcy, jak również za straty powstałe na skutek włamań i kradzieży w wyniku zaniedbania obowiązków przez pracowników Wykonawcy.</w:t>
      </w:r>
    </w:p>
    <w:p w14:paraId="43D7219D" w14:textId="77777777" w:rsidR="00202CC3" w:rsidRDefault="00202CC3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kradzieży, pożaru lub innych zdarzeń losowych Wykonawca zobowiązany jest do powiadomienia Zamawiającego o powstałym wypadku, oraz udzielenia wszystkich informacji komisji badającej</w:t>
      </w:r>
      <w:r w:rsidR="0000059A">
        <w:rPr>
          <w:rFonts w:ascii="Times New Roman" w:hAnsi="Times New Roman"/>
        </w:rPr>
        <w:t xml:space="preserve"> okoliczności wypadku oraz oceniającej wysokość poniesionych </w:t>
      </w:r>
      <w:r w:rsidR="00CA1B8E">
        <w:rPr>
          <w:rFonts w:ascii="Times New Roman" w:hAnsi="Times New Roman"/>
        </w:rPr>
        <w:t>z tego tytułu strat.</w:t>
      </w:r>
    </w:p>
    <w:p w14:paraId="2F3159E8" w14:textId="77777777" w:rsidR="00CA1B8E" w:rsidRPr="00202CC3" w:rsidRDefault="00CA1B8E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ponosi odpowiedzialności za szkody poniesione przez pracowników Wykonawcy powstałe w związku z wykonywaniem przedmiotu umowy.</w:t>
      </w:r>
    </w:p>
    <w:p w14:paraId="1352D2E7" w14:textId="77777777" w:rsidR="007D0FAC" w:rsidRDefault="007D0FAC" w:rsidP="007D0FAC">
      <w:pPr>
        <w:pStyle w:val="Standard"/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</w:t>
      </w:r>
    </w:p>
    <w:p w14:paraId="6B71B58B" w14:textId="77777777" w:rsidR="007D0FAC" w:rsidRPr="007D0FAC" w:rsidRDefault="007D0FAC" w:rsidP="007D0FA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FAC" w:rsidRPr="007D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F97A" w14:textId="77777777" w:rsidR="001C0E63" w:rsidRDefault="001C0E63" w:rsidP="001F7507">
      <w:pPr>
        <w:spacing w:after="0" w:line="240" w:lineRule="auto"/>
      </w:pPr>
      <w:r>
        <w:separator/>
      </w:r>
    </w:p>
  </w:endnote>
  <w:endnote w:type="continuationSeparator" w:id="0">
    <w:p w14:paraId="1038FF48" w14:textId="77777777" w:rsidR="001C0E63" w:rsidRDefault="001C0E63" w:rsidP="001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128545"/>
      <w:docPartObj>
        <w:docPartGallery w:val="Page Numbers (Bottom of Page)"/>
        <w:docPartUnique/>
      </w:docPartObj>
    </w:sdtPr>
    <w:sdtContent>
      <w:p w14:paraId="4A20D44A" w14:textId="5EDA344A" w:rsidR="001F7507" w:rsidRDefault="001F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1D">
          <w:rPr>
            <w:noProof/>
          </w:rPr>
          <w:t>3</w:t>
        </w:r>
        <w:r>
          <w:fldChar w:fldCharType="end"/>
        </w:r>
      </w:p>
    </w:sdtContent>
  </w:sdt>
  <w:p w14:paraId="26842E00" w14:textId="77777777" w:rsidR="001F7507" w:rsidRDefault="001F7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4572" w14:textId="77777777" w:rsidR="001C0E63" w:rsidRDefault="001C0E63" w:rsidP="001F7507">
      <w:pPr>
        <w:spacing w:after="0" w:line="240" w:lineRule="auto"/>
      </w:pPr>
      <w:r>
        <w:separator/>
      </w:r>
    </w:p>
  </w:footnote>
  <w:footnote w:type="continuationSeparator" w:id="0">
    <w:p w14:paraId="1DBA6AF7" w14:textId="77777777" w:rsidR="001C0E63" w:rsidRDefault="001C0E63" w:rsidP="001F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BA2"/>
    <w:multiLevelType w:val="hybridMultilevel"/>
    <w:tmpl w:val="F23EE15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DF27C2"/>
    <w:multiLevelType w:val="hybridMultilevel"/>
    <w:tmpl w:val="40EE5A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087055"/>
    <w:multiLevelType w:val="hybridMultilevel"/>
    <w:tmpl w:val="82F2DD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FD7901"/>
    <w:multiLevelType w:val="hybridMultilevel"/>
    <w:tmpl w:val="ECFC0ED6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6E24"/>
    <w:multiLevelType w:val="hybridMultilevel"/>
    <w:tmpl w:val="5B7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E3ECE"/>
    <w:multiLevelType w:val="hybridMultilevel"/>
    <w:tmpl w:val="2C9E31B6"/>
    <w:lvl w:ilvl="0" w:tplc="04150011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FF75FA"/>
    <w:multiLevelType w:val="hybridMultilevel"/>
    <w:tmpl w:val="883492A2"/>
    <w:lvl w:ilvl="0" w:tplc="9A96E84A">
      <w:start w:val="1"/>
      <w:numFmt w:val="decimal"/>
      <w:lvlText w:val="%1.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8800D2"/>
    <w:multiLevelType w:val="hybridMultilevel"/>
    <w:tmpl w:val="73B0A4F0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B6B"/>
    <w:multiLevelType w:val="hybridMultilevel"/>
    <w:tmpl w:val="06EE51AA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9294D"/>
    <w:multiLevelType w:val="hybridMultilevel"/>
    <w:tmpl w:val="34785858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378D"/>
    <w:multiLevelType w:val="hybridMultilevel"/>
    <w:tmpl w:val="96C0E7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93974677">
    <w:abstractNumId w:val="5"/>
  </w:num>
  <w:num w:numId="2" w16cid:durableId="1020854430">
    <w:abstractNumId w:val="2"/>
  </w:num>
  <w:num w:numId="3" w16cid:durableId="1856265085">
    <w:abstractNumId w:val="3"/>
  </w:num>
  <w:num w:numId="4" w16cid:durableId="1107433562">
    <w:abstractNumId w:val="6"/>
  </w:num>
  <w:num w:numId="5" w16cid:durableId="1261530047">
    <w:abstractNumId w:val="8"/>
  </w:num>
  <w:num w:numId="6" w16cid:durableId="13383869">
    <w:abstractNumId w:val="9"/>
  </w:num>
  <w:num w:numId="7" w16cid:durableId="1727799618">
    <w:abstractNumId w:val="7"/>
  </w:num>
  <w:num w:numId="8" w16cid:durableId="279118405">
    <w:abstractNumId w:val="10"/>
  </w:num>
  <w:num w:numId="9" w16cid:durableId="208997716">
    <w:abstractNumId w:val="4"/>
  </w:num>
  <w:num w:numId="10" w16cid:durableId="257057094">
    <w:abstractNumId w:val="0"/>
  </w:num>
  <w:num w:numId="11" w16cid:durableId="31735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AC"/>
    <w:rsid w:val="0000059A"/>
    <w:rsid w:val="000D539F"/>
    <w:rsid w:val="000F0C95"/>
    <w:rsid w:val="000F5834"/>
    <w:rsid w:val="00140A0B"/>
    <w:rsid w:val="001A7625"/>
    <w:rsid w:val="001C0E63"/>
    <w:rsid w:val="001F7507"/>
    <w:rsid w:val="00202CC3"/>
    <w:rsid w:val="00225AAB"/>
    <w:rsid w:val="002421F6"/>
    <w:rsid w:val="00306624"/>
    <w:rsid w:val="00317CAF"/>
    <w:rsid w:val="003450BE"/>
    <w:rsid w:val="003459AD"/>
    <w:rsid w:val="00365F40"/>
    <w:rsid w:val="00370DA9"/>
    <w:rsid w:val="00386DE1"/>
    <w:rsid w:val="003E1959"/>
    <w:rsid w:val="00403AB2"/>
    <w:rsid w:val="0042051F"/>
    <w:rsid w:val="00430DFD"/>
    <w:rsid w:val="004B1E2F"/>
    <w:rsid w:val="005A6CBD"/>
    <w:rsid w:val="006649E9"/>
    <w:rsid w:val="006E3FE2"/>
    <w:rsid w:val="00711310"/>
    <w:rsid w:val="007505AA"/>
    <w:rsid w:val="007A5913"/>
    <w:rsid w:val="007D0FAC"/>
    <w:rsid w:val="00801FE2"/>
    <w:rsid w:val="00902B8F"/>
    <w:rsid w:val="009046A3"/>
    <w:rsid w:val="00936BE4"/>
    <w:rsid w:val="009A0A1D"/>
    <w:rsid w:val="009B3B38"/>
    <w:rsid w:val="00A80B48"/>
    <w:rsid w:val="00A921DB"/>
    <w:rsid w:val="00B40677"/>
    <w:rsid w:val="00B82378"/>
    <w:rsid w:val="00CA1B8E"/>
    <w:rsid w:val="00CA5E68"/>
    <w:rsid w:val="00CB6E24"/>
    <w:rsid w:val="00CC212F"/>
    <w:rsid w:val="00CC75BE"/>
    <w:rsid w:val="00D06111"/>
    <w:rsid w:val="00D467C7"/>
    <w:rsid w:val="00D57605"/>
    <w:rsid w:val="00DD382A"/>
    <w:rsid w:val="00DD4B38"/>
    <w:rsid w:val="00E12F3A"/>
    <w:rsid w:val="00E66056"/>
    <w:rsid w:val="00E73300"/>
    <w:rsid w:val="00EC5C77"/>
    <w:rsid w:val="00F02153"/>
    <w:rsid w:val="00F30A3C"/>
    <w:rsid w:val="00F954B0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7C17"/>
  <w15:docId w15:val="{40F7E68C-13D0-41D5-9A94-1DF792C3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F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D0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507"/>
  </w:style>
  <w:style w:type="paragraph" w:styleId="Stopka">
    <w:name w:val="footer"/>
    <w:basedOn w:val="Normalny"/>
    <w:link w:val="StopkaZnak"/>
    <w:uiPriority w:val="99"/>
    <w:unhideWhenUsed/>
    <w:rsid w:val="001F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30</cp:revision>
  <cp:lastPrinted>2022-12-06T09:30:00Z</cp:lastPrinted>
  <dcterms:created xsi:type="dcterms:W3CDTF">2022-12-05T09:23:00Z</dcterms:created>
  <dcterms:modified xsi:type="dcterms:W3CDTF">2022-12-07T09:34:00Z</dcterms:modified>
</cp:coreProperties>
</file>