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C7B" w14:textId="08C0067F" w:rsidR="00230801" w:rsidRPr="00104DCA" w:rsidRDefault="00104DCA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 xml:space="preserve">Załącznik nr 3  do rozpoznania </w:t>
      </w:r>
      <w:proofErr w:type="spellStart"/>
      <w:r w:rsidRPr="00104DCA">
        <w:rPr>
          <w:b/>
          <w:bCs/>
        </w:rPr>
        <w:t>cenowgo</w:t>
      </w:r>
      <w:proofErr w:type="spellEnd"/>
      <w:r w:rsidRPr="00104DCA">
        <w:rPr>
          <w:b/>
          <w:bCs/>
        </w:rPr>
        <w:t xml:space="preserve"> </w:t>
      </w:r>
    </w:p>
    <w:p w14:paraId="618D4856" w14:textId="68F45EA6" w:rsidR="007D0C30" w:rsidRPr="00104DCA" w:rsidRDefault="007D0C30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>ZP.271.2.9.2022</w:t>
      </w:r>
    </w:p>
    <w:p w14:paraId="5E9CF532" w14:textId="46777926" w:rsidR="00230801" w:rsidRPr="00104DCA" w:rsidRDefault="00230801" w:rsidP="00230801">
      <w:pPr>
        <w:rPr>
          <w:b/>
          <w:bCs/>
        </w:rPr>
      </w:pPr>
    </w:p>
    <w:p w14:paraId="2A7CD68F" w14:textId="043C676C" w:rsidR="007D0C30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asortymentowo – cenowy</w:t>
      </w:r>
    </w:p>
    <w:p w14:paraId="64B416EF" w14:textId="1E9E5B12" w:rsidR="00F40D23" w:rsidRPr="00F40D23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„Zakup i dostawa </w:t>
      </w:r>
      <w:proofErr w:type="spellStart"/>
      <w:r>
        <w:rPr>
          <w:b/>
          <w:sz w:val="24"/>
          <w:szCs w:val="24"/>
        </w:rPr>
        <w:t>pieluchomajtek</w:t>
      </w:r>
      <w:proofErr w:type="spellEnd"/>
      <w:r>
        <w:rPr>
          <w:b/>
          <w:sz w:val="24"/>
          <w:szCs w:val="24"/>
        </w:rPr>
        <w:t xml:space="preserve"> oraz majtek chłonnych dla mieszkańców Domu Pomocy Społecznej w Ostrowcu Św.,                                        os. Słoneczne 49 w 2023 r.”</w:t>
      </w:r>
    </w:p>
    <w:tbl>
      <w:tblPr>
        <w:tblStyle w:val="Tabela-Siatka"/>
        <w:tblW w:w="13798" w:type="dxa"/>
        <w:tblLook w:val="04A0" w:firstRow="1" w:lastRow="0" w:firstColumn="1" w:lastColumn="0" w:noHBand="0" w:noVBand="1"/>
      </w:tblPr>
      <w:tblGrid>
        <w:gridCol w:w="655"/>
        <w:gridCol w:w="2438"/>
        <w:gridCol w:w="1038"/>
        <w:gridCol w:w="1619"/>
        <w:gridCol w:w="1383"/>
        <w:gridCol w:w="1399"/>
        <w:gridCol w:w="1722"/>
        <w:gridCol w:w="1701"/>
        <w:gridCol w:w="1843"/>
      </w:tblGrid>
      <w:tr w:rsidR="007D0C30" w:rsidRPr="005E40AC" w14:paraId="77415D48" w14:textId="77777777" w:rsidTr="00784B4B">
        <w:trPr>
          <w:trHeight w:val="1203"/>
        </w:trPr>
        <w:tc>
          <w:tcPr>
            <w:tcW w:w="655" w:type="dxa"/>
          </w:tcPr>
          <w:p w14:paraId="1AA24DC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38" w:type="dxa"/>
          </w:tcPr>
          <w:p w14:paraId="5F8F446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1081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FB21E" w14:textId="77777777" w:rsidR="007D0C30" w:rsidRPr="00261511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038" w:type="dxa"/>
          </w:tcPr>
          <w:p w14:paraId="3BC114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65F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B709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619" w:type="dxa"/>
          </w:tcPr>
          <w:p w14:paraId="6FEA90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Cena jednostkowa brutto za 1 opakowanie</w:t>
            </w:r>
          </w:p>
        </w:tc>
        <w:tc>
          <w:tcPr>
            <w:tcW w:w="1383" w:type="dxa"/>
          </w:tcPr>
          <w:p w14:paraId="14C749B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51D7D">
              <w:rPr>
                <w:rFonts w:ascii="Times New Roman" w:hAnsi="Times New Roman" w:cs="Times New Roman"/>
                <w:color w:val="000000"/>
              </w:rPr>
              <w:t>Refun</w:t>
            </w:r>
            <w:proofErr w:type="spellEnd"/>
            <w:r w:rsidRPr="00651D7D">
              <w:rPr>
                <w:rFonts w:ascii="Times New Roman" w:hAnsi="Times New Roman" w:cs="Times New Roman"/>
                <w:color w:val="000000"/>
              </w:rPr>
              <w:t>. z NFZ</w:t>
            </w:r>
            <w:r>
              <w:rPr>
                <w:rFonts w:ascii="Times New Roman" w:hAnsi="Times New Roman" w:cs="Times New Roman"/>
                <w:color w:val="000000"/>
              </w:rPr>
              <w:t xml:space="preserve"> do 1 op.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</w:t>
            </w:r>
          </w:p>
        </w:tc>
        <w:tc>
          <w:tcPr>
            <w:tcW w:w="1399" w:type="dxa"/>
          </w:tcPr>
          <w:p w14:paraId="3C63B5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Odpłatność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DPS</w:t>
            </w:r>
            <w:r>
              <w:rPr>
                <w:rFonts w:ascii="Times New Roman" w:hAnsi="Times New Roman" w:cs="Times New Roman"/>
                <w:color w:val="000000"/>
              </w:rPr>
              <w:t xml:space="preserve"> do limitu  do 1 op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.  przy zakupie 90szt</w:t>
            </w:r>
          </w:p>
        </w:tc>
        <w:tc>
          <w:tcPr>
            <w:tcW w:w="1722" w:type="dxa"/>
          </w:tcPr>
          <w:p w14:paraId="582900BD" w14:textId="77777777" w:rsidR="007D0C30" w:rsidRPr="00104DCA" w:rsidRDefault="007D0C30" w:rsidP="00784B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Odpłatność pacjenta</w:t>
            </w:r>
            <w:r>
              <w:rPr>
                <w:rFonts w:ascii="Times New Roman" w:hAnsi="Times New Roman" w:cs="Times New Roman"/>
                <w:color w:val="000000"/>
              </w:rPr>
              <w:t xml:space="preserve"> ponad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limito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1 op. 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90szt.</w:t>
            </w:r>
          </w:p>
          <w:p w14:paraId="380E4A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51883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2456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8E0B9C" w14:textId="77777777" w:rsidR="007D0C30" w:rsidRPr="005E40AC" w:rsidRDefault="007D0C30" w:rsidP="00F40D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40AC">
              <w:rPr>
                <w:rFonts w:ascii="Times New Roman" w:eastAsia="Times New Roman" w:hAnsi="Times New Roman" w:cs="Times New Roman"/>
                <w:lang w:eastAsia="pl-PL"/>
              </w:rPr>
              <w:t>Wartość ogółem brutto</w:t>
            </w:r>
          </w:p>
          <w:p w14:paraId="5060558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BE37E5" w14:textId="4BA81ACA" w:rsidR="007D0C30" w:rsidRPr="00104DCA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7D0C30"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3x4</w:t>
            </w: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1843" w:type="dxa"/>
          </w:tcPr>
          <w:p w14:paraId="0E731ED7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72DEF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E19BA6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ogółem Odpłatności </w:t>
            </w:r>
            <w:r w:rsidRPr="009C0BE9">
              <w:rPr>
                <w:rFonts w:ascii="Times New Roman" w:hAnsi="Times New Roman" w:cs="Times New Roman"/>
                <w:color w:val="000000"/>
              </w:rPr>
              <w:t xml:space="preserve">DPS </w:t>
            </w:r>
          </w:p>
          <w:p w14:paraId="101D265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55AFAD" w14:textId="48710A6A" w:rsidR="007D0C30" w:rsidRPr="005E40AC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7D0C30">
              <w:rPr>
                <w:rFonts w:ascii="Times New Roman" w:hAnsi="Times New Roman" w:cs="Times New Roman"/>
                <w:i/>
                <w:color w:val="000000"/>
              </w:rPr>
              <w:t>3x6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D0C30" w14:paraId="2161BA00" w14:textId="77777777" w:rsidTr="00784B4B">
        <w:trPr>
          <w:trHeight w:val="357"/>
        </w:trPr>
        <w:tc>
          <w:tcPr>
            <w:tcW w:w="655" w:type="dxa"/>
            <w:vAlign w:val="center"/>
          </w:tcPr>
          <w:p w14:paraId="21A4806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  <w:vAlign w:val="center"/>
          </w:tcPr>
          <w:p w14:paraId="3EDEC2F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vAlign w:val="center"/>
          </w:tcPr>
          <w:p w14:paraId="02EA4584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dxa"/>
            <w:vAlign w:val="center"/>
          </w:tcPr>
          <w:p w14:paraId="70798CE0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3" w:type="dxa"/>
            <w:vAlign w:val="center"/>
          </w:tcPr>
          <w:p w14:paraId="021E68DD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9" w:type="dxa"/>
            <w:vAlign w:val="center"/>
          </w:tcPr>
          <w:p w14:paraId="63A997A9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2" w:type="dxa"/>
            <w:vAlign w:val="center"/>
          </w:tcPr>
          <w:p w14:paraId="7C2C2322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444CC00B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14:paraId="4F70470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D0C30" w14:paraId="630A684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3D295F67" w14:textId="5784B6F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</w:tcPr>
          <w:p w14:paraId="773DBE3E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2300 wg ISO</w:t>
            </w:r>
          </w:p>
          <w:p w14:paraId="16B849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36F54D3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7BA012D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6FFB67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B07F6E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5B96F5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943A8F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B71E1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1878EB8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214FDC77" w14:textId="196D440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8" w:type="dxa"/>
          </w:tcPr>
          <w:p w14:paraId="0FC98532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2900 wg ISO</w:t>
            </w:r>
          </w:p>
          <w:p w14:paraId="410778F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56B8CFE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0B0DD7B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D1A7E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6C796BF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9309FE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973366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FB3D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AA3902E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71F0C5A0" w14:textId="0FD8AAC0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8" w:type="dxa"/>
          </w:tcPr>
          <w:p w14:paraId="3CDA89AE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2600 wg ISO</w:t>
            </w:r>
          </w:p>
          <w:p w14:paraId="26E0AA1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13EABC1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2F3F19A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2C8A85D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6EFB93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35A0A2F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986B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5331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28AF5ACC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4FDF125F" w14:textId="061B3D2E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8" w:type="dxa"/>
          </w:tcPr>
          <w:p w14:paraId="3BD0A24D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3200 wg ISO</w:t>
            </w:r>
          </w:p>
          <w:p w14:paraId="4DEF2B0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6B51A6B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3674D2A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AC14DE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4D70B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68E628D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0B94B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F86928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7D499B75" w14:textId="77777777" w:rsidTr="00EE4D06">
        <w:trPr>
          <w:trHeight w:val="411"/>
        </w:trPr>
        <w:tc>
          <w:tcPr>
            <w:tcW w:w="655" w:type="dxa"/>
            <w:vAlign w:val="center"/>
          </w:tcPr>
          <w:p w14:paraId="6A3B0838" w14:textId="5E06AE61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8" w:type="dxa"/>
          </w:tcPr>
          <w:p w14:paraId="0EE48361" w14:textId="123FE7F8" w:rsidR="007D0C30" w:rsidRPr="007D0C30" w:rsidRDefault="007D0C30" w:rsidP="007D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„XL”4 wymiar w cm130-170 CHŁONNOŚĆI NIE MNIEJ NIŻ 2600 wg ISO</w:t>
            </w:r>
          </w:p>
        </w:tc>
        <w:tc>
          <w:tcPr>
            <w:tcW w:w="1038" w:type="dxa"/>
          </w:tcPr>
          <w:p w14:paraId="6F90CE9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21536DF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18ADC22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CFDC82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EF366C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ABB34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ACE09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3D37A8A2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0BDDC8B9" w14:textId="415CA092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8" w:type="dxa"/>
          </w:tcPr>
          <w:p w14:paraId="22CC54B2" w14:textId="77777777" w:rsidR="000F3D05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CHŁONE DLA DOROSŁYCH ROZMIAR „M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</w:t>
            </w:r>
          </w:p>
          <w:p w14:paraId="566A265D" w14:textId="7935DF81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80-110</w:t>
            </w:r>
            <w:r>
              <w:rPr>
                <w:color w:val="000000"/>
                <w:sz w:val="16"/>
                <w:szCs w:val="16"/>
              </w:rPr>
              <w:br/>
              <w:t>CHŁONNOŚĆI NIE MNIEJ NIŻ 1400 wg ISO– BEZ ELEMENTÓW LATEKSOWYCH</w:t>
            </w:r>
          </w:p>
          <w:p w14:paraId="414EB0B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02DE9B7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30FF4AD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CE825A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0F963F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A7BDA1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C6A47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3480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4A56A569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1B4D2A44" w14:textId="1988D902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8" w:type="dxa"/>
          </w:tcPr>
          <w:p w14:paraId="7A5B3D41" w14:textId="477F2FFA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100-135</w:t>
            </w:r>
            <w:r>
              <w:rPr>
                <w:color w:val="000000"/>
                <w:sz w:val="16"/>
                <w:szCs w:val="16"/>
              </w:rPr>
              <w:br/>
              <w:t>CHŁONNOŚĆI NIE MNIEJ NIŻ 1450 wg ISO– BEZ ELEMENTÓW LATEKSOWYCH</w:t>
            </w:r>
          </w:p>
          <w:p w14:paraId="1949DC8E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19EE37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078928B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3EAEDB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6AD352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4DDE01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DB134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80916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81981E0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79147F30" w14:textId="31F9DEA5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8" w:type="dxa"/>
          </w:tcPr>
          <w:p w14:paraId="226050AC" w14:textId="184C2B8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„XL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120-160</w:t>
            </w:r>
            <w:r>
              <w:rPr>
                <w:color w:val="000000"/>
                <w:sz w:val="16"/>
                <w:szCs w:val="16"/>
              </w:rPr>
              <w:br/>
              <w:t>CHŁONNOŚĆI NIE MNIEJ NIŻ 1550 wg ISO– BEZ ELEMENTÓW LATEKSOWYCH</w:t>
            </w:r>
          </w:p>
          <w:p w14:paraId="64039041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77C1E92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14:paraId="651B3B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60D36E8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A43756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8FBB3C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2CBE7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92FDA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AF5" w14:paraId="2C39457D" w14:textId="77777777" w:rsidTr="00A26F80">
        <w:trPr>
          <w:trHeight w:val="835"/>
        </w:trPr>
        <w:tc>
          <w:tcPr>
            <w:tcW w:w="10254" w:type="dxa"/>
            <w:gridSpan w:val="7"/>
          </w:tcPr>
          <w:p w14:paraId="28D26A1D" w14:textId="77777777" w:rsid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B310A8" w14:textId="2B3DA025" w:rsidR="00035AF5" w:rsidRP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RAZEM</w:t>
            </w:r>
          </w:p>
        </w:tc>
        <w:tc>
          <w:tcPr>
            <w:tcW w:w="1701" w:type="dxa"/>
          </w:tcPr>
          <w:p w14:paraId="6992E854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E7BC8D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CE0659" w14:textId="62C4DBC7" w:rsidR="00230801" w:rsidRDefault="00230801" w:rsidP="00230801"/>
    <w:p w14:paraId="35304CAB" w14:textId="18F9FAC4" w:rsidR="00230801" w:rsidRDefault="00230801" w:rsidP="00230801"/>
    <w:p w14:paraId="4915DEFC" w14:textId="671842B6" w:rsidR="00230801" w:rsidRDefault="00230801" w:rsidP="00230801"/>
    <w:p w14:paraId="1339FEEE" w14:textId="77777777" w:rsidR="00D31C32" w:rsidRDefault="00D31C32" w:rsidP="00D31C32">
      <w:pPr>
        <w:rPr>
          <w:rFonts w:ascii="Times New Roman" w:hAnsi="Times New Roman"/>
        </w:rPr>
      </w:pPr>
      <w:r>
        <w:t>……………………………………….</w:t>
      </w:r>
    </w:p>
    <w:p w14:paraId="1711A3AB" w14:textId="6CB34125" w:rsidR="00D31C32" w:rsidRDefault="00D31C32" w:rsidP="00D31C32">
      <w:pPr>
        <w:rPr>
          <w:rFonts w:ascii="Times New Roman" w:hAnsi="Times New Roman"/>
        </w:rPr>
      </w:pPr>
      <w:r>
        <w:t>( miejscowość, data)                                                                                                                                                ………………………………………………………………</w:t>
      </w:r>
    </w:p>
    <w:p w14:paraId="23D47B15" w14:textId="5652C20E" w:rsidR="008C58FC" w:rsidRPr="00D31C32" w:rsidRDefault="00D31C32" w:rsidP="00D31C32">
      <w:pPr>
        <w:jc w:val="right"/>
        <w:rPr>
          <w:rFonts w:ascii="Times New Roman" w:hAnsi="Times New Roman"/>
        </w:rPr>
      </w:pPr>
      <w:r>
        <w:t xml:space="preserve">                                                              (pieczęć i podpis Wykonawcy)</w:t>
      </w:r>
      <w:r w:rsidR="008C58FC">
        <w:tab/>
      </w:r>
      <w:r w:rsidR="00321441">
        <w:tab/>
      </w:r>
      <w:r w:rsidR="00321441">
        <w:tab/>
      </w:r>
    </w:p>
    <w:sectPr w:rsidR="008C58FC" w:rsidRPr="00D31C32" w:rsidSect="00A17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78B" w14:textId="77777777" w:rsidR="000B5450" w:rsidRDefault="000B5450" w:rsidP="008C58FC">
      <w:pPr>
        <w:spacing w:after="0" w:line="240" w:lineRule="auto"/>
      </w:pPr>
      <w:r>
        <w:separator/>
      </w:r>
    </w:p>
  </w:endnote>
  <w:endnote w:type="continuationSeparator" w:id="0">
    <w:p w14:paraId="7B61A31D" w14:textId="77777777" w:rsidR="000B5450" w:rsidRDefault="000B5450" w:rsidP="008C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C092" w14:textId="77777777" w:rsidR="000B5450" w:rsidRDefault="000B5450" w:rsidP="008C58FC">
      <w:pPr>
        <w:spacing w:after="0" w:line="240" w:lineRule="auto"/>
      </w:pPr>
      <w:r>
        <w:separator/>
      </w:r>
    </w:p>
  </w:footnote>
  <w:footnote w:type="continuationSeparator" w:id="0">
    <w:p w14:paraId="01C1472F" w14:textId="77777777" w:rsidR="000B5450" w:rsidRDefault="000B5450" w:rsidP="008C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6F"/>
    <w:rsid w:val="000061F9"/>
    <w:rsid w:val="00035AF5"/>
    <w:rsid w:val="00045649"/>
    <w:rsid w:val="0009698E"/>
    <w:rsid w:val="000B5450"/>
    <w:rsid w:val="000F3D05"/>
    <w:rsid w:val="00104DCA"/>
    <w:rsid w:val="001443A4"/>
    <w:rsid w:val="001B4E4F"/>
    <w:rsid w:val="00202CCE"/>
    <w:rsid w:val="00230801"/>
    <w:rsid w:val="002353D6"/>
    <w:rsid w:val="002466E6"/>
    <w:rsid w:val="00251CBB"/>
    <w:rsid w:val="00261511"/>
    <w:rsid w:val="002B1D06"/>
    <w:rsid w:val="002C3362"/>
    <w:rsid w:val="00301876"/>
    <w:rsid w:val="00321441"/>
    <w:rsid w:val="003B33F3"/>
    <w:rsid w:val="0040756F"/>
    <w:rsid w:val="00463900"/>
    <w:rsid w:val="00497FC9"/>
    <w:rsid w:val="00514A9A"/>
    <w:rsid w:val="00522455"/>
    <w:rsid w:val="00555DBF"/>
    <w:rsid w:val="00572067"/>
    <w:rsid w:val="00575119"/>
    <w:rsid w:val="005E40AC"/>
    <w:rsid w:val="00651D7D"/>
    <w:rsid w:val="00673530"/>
    <w:rsid w:val="007238AE"/>
    <w:rsid w:val="007A6BF8"/>
    <w:rsid w:val="007B2188"/>
    <w:rsid w:val="007C74E0"/>
    <w:rsid w:val="007D0C30"/>
    <w:rsid w:val="00836F26"/>
    <w:rsid w:val="008A6378"/>
    <w:rsid w:val="008C58FC"/>
    <w:rsid w:val="00973A2C"/>
    <w:rsid w:val="0099200E"/>
    <w:rsid w:val="009C0BE9"/>
    <w:rsid w:val="00A05EF6"/>
    <w:rsid w:val="00A1706F"/>
    <w:rsid w:val="00B55165"/>
    <w:rsid w:val="00C40F9F"/>
    <w:rsid w:val="00CE4289"/>
    <w:rsid w:val="00CF37CA"/>
    <w:rsid w:val="00D31C32"/>
    <w:rsid w:val="00E0347A"/>
    <w:rsid w:val="00E95065"/>
    <w:rsid w:val="00EE4D06"/>
    <w:rsid w:val="00F40D23"/>
    <w:rsid w:val="00F5502D"/>
    <w:rsid w:val="00F57DCB"/>
    <w:rsid w:val="00FB5024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403"/>
  <w15:docId w15:val="{98490B03-B27E-4993-95C0-23E3F53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FC"/>
  </w:style>
  <w:style w:type="paragraph" w:styleId="Stopka">
    <w:name w:val="footer"/>
    <w:basedOn w:val="Normalny"/>
    <w:link w:val="Stopka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FC"/>
  </w:style>
  <w:style w:type="table" w:styleId="Tabela-Siatka">
    <w:name w:val="Table Grid"/>
    <w:basedOn w:val="Standardowy"/>
    <w:uiPriority w:val="39"/>
    <w:rsid w:val="002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2022-12-13T09:20:00Z</cp:lastPrinted>
  <dcterms:created xsi:type="dcterms:W3CDTF">2022-12-12T21:28:00Z</dcterms:created>
  <dcterms:modified xsi:type="dcterms:W3CDTF">2022-12-13T09:26:00Z</dcterms:modified>
</cp:coreProperties>
</file>