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9C7B" w14:textId="2B1F75AD" w:rsidR="00230801" w:rsidRPr="00104DCA" w:rsidRDefault="00104DCA" w:rsidP="007D0C30">
      <w:pPr>
        <w:spacing w:after="0" w:line="240" w:lineRule="auto"/>
        <w:jc w:val="right"/>
        <w:rPr>
          <w:b/>
          <w:bCs/>
        </w:rPr>
      </w:pPr>
      <w:r w:rsidRPr="00104DCA">
        <w:rPr>
          <w:b/>
          <w:bCs/>
        </w:rPr>
        <w:t>Załącznik nr 3  do rozpoznania cenow</w:t>
      </w:r>
      <w:r w:rsidR="00C85ACA">
        <w:rPr>
          <w:b/>
          <w:bCs/>
        </w:rPr>
        <w:t>e</w:t>
      </w:r>
      <w:r w:rsidRPr="00104DCA">
        <w:rPr>
          <w:b/>
          <w:bCs/>
        </w:rPr>
        <w:t xml:space="preserve">go </w:t>
      </w:r>
    </w:p>
    <w:p w14:paraId="618D4856" w14:textId="68F45EA6" w:rsidR="007D0C30" w:rsidRPr="00104DCA" w:rsidRDefault="007D0C30" w:rsidP="007D0C30">
      <w:pPr>
        <w:spacing w:after="0" w:line="240" w:lineRule="auto"/>
        <w:jc w:val="right"/>
        <w:rPr>
          <w:b/>
          <w:bCs/>
        </w:rPr>
      </w:pPr>
      <w:r w:rsidRPr="00104DCA">
        <w:rPr>
          <w:b/>
          <w:bCs/>
        </w:rPr>
        <w:t>ZP.271.2.9.2022</w:t>
      </w:r>
    </w:p>
    <w:p w14:paraId="5E9CF532" w14:textId="46777926" w:rsidR="00230801" w:rsidRPr="00104DCA" w:rsidRDefault="00230801" w:rsidP="00230801">
      <w:pPr>
        <w:rPr>
          <w:b/>
          <w:bCs/>
        </w:rPr>
      </w:pPr>
    </w:p>
    <w:p w14:paraId="2A7CD68F" w14:textId="043C676C" w:rsidR="007D0C30" w:rsidRDefault="00F40D23" w:rsidP="00F40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asortymentowo – cenowy</w:t>
      </w:r>
    </w:p>
    <w:p w14:paraId="64B416EF" w14:textId="1E9E5B12" w:rsidR="00F40D23" w:rsidRPr="00F40D23" w:rsidRDefault="00F40D23" w:rsidP="00F40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„Zakup i dostawa pieluchomajtek oraz majtek chłonnych dla mieszkańców Domu Pomocy Społecznej w Ostrowcu Św.,                                        os. Słoneczne 49 w 2023 r.”</w:t>
      </w:r>
    </w:p>
    <w:tbl>
      <w:tblPr>
        <w:tblStyle w:val="Tabela-Siatka"/>
        <w:tblW w:w="13798" w:type="dxa"/>
        <w:tblLook w:val="04A0" w:firstRow="1" w:lastRow="0" w:firstColumn="1" w:lastColumn="0" w:noHBand="0" w:noVBand="1"/>
      </w:tblPr>
      <w:tblGrid>
        <w:gridCol w:w="655"/>
        <w:gridCol w:w="2438"/>
        <w:gridCol w:w="1038"/>
        <w:gridCol w:w="1619"/>
        <w:gridCol w:w="1383"/>
        <w:gridCol w:w="1399"/>
        <w:gridCol w:w="1722"/>
        <w:gridCol w:w="1701"/>
        <w:gridCol w:w="1843"/>
      </w:tblGrid>
      <w:tr w:rsidR="007D0C30" w:rsidRPr="005E40AC" w14:paraId="77415D48" w14:textId="77777777" w:rsidTr="00784B4B">
        <w:trPr>
          <w:trHeight w:val="1203"/>
        </w:trPr>
        <w:tc>
          <w:tcPr>
            <w:tcW w:w="655" w:type="dxa"/>
          </w:tcPr>
          <w:p w14:paraId="1AA24DC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438" w:type="dxa"/>
          </w:tcPr>
          <w:p w14:paraId="5F8F446E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641081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7DFB21E" w14:textId="77777777" w:rsidR="007D0C30" w:rsidRPr="00261511" w:rsidRDefault="007D0C30" w:rsidP="00784B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615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1038" w:type="dxa"/>
          </w:tcPr>
          <w:p w14:paraId="3BC11459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9365FF0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0B7093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opakowań</w:t>
            </w:r>
          </w:p>
        </w:tc>
        <w:tc>
          <w:tcPr>
            <w:tcW w:w="1619" w:type="dxa"/>
          </w:tcPr>
          <w:p w14:paraId="6FEA90F0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D7D">
              <w:rPr>
                <w:rFonts w:ascii="Times New Roman" w:hAnsi="Times New Roman" w:cs="Times New Roman"/>
                <w:color w:val="000000"/>
              </w:rPr>
              <w:t>Cena jednostkowa brutto za 1 opakowanie</w:t>
            </w:r>
          </w:p>
        </w:tc>
        <w:tc>
          <w:tcPr>
            <w:tcW w:w="1383" w:type="dxa"/>
          </w:tcPr>
          <w:p w14:paraId="14C749B7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51D7D">
              <w:rPr>
                <w:rFonts w:ascii="Times New Roman" w:hAnsi="Times New Roman" w:cs="Times New Roman"/>
                <w:color w:val="000000"/>
              </w:rPr>
              <w:t>Refun. z NFZ</w:t>
            </w:r>
            <w:r>
              <w:rPr>
                <w:rFonts w:ascii="Times New Roman" w:hAnsi="Times New Roman" w:cs="Times New Roman"/>
                <w:color w:val="000000"/>
              </w:rPr>
              <w:t xml:space="preserve"> do 1 op. </w:t>
            </w:r>
            <w:r w:rsidRPr="00104DCA">
              <w:rPr>
                <w:rFonts w:ascii="Times New Roman" w:hAnsi="Times New Roman" w:cs="Times New Roman"/>
                <w:i/>
                <w:iCs/>
                <w:color w:val="000000"/>
              </w:rPr>
              <w:t>przy zakupie 90szt</w:t>
            </w:r>
          </w:p>
        </w:tc>
        <w:tc>
          <w:tcPr>
            <w:tcW w:w="1399" w:type="dxa"/>
          </w:tcPr>
          <w:p w14:paraId="3C63B52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t>Odpłatność</w:t>
            </w:r>
            <w:r w:rsidRPr="00651D7D">
              <w:rPr>
                <w:rFonts w:ascii="Times New Roman" w:hAnsi="Times New Roman" w:cs="Times New Roman"/>
                <w:color w:val="000000"/>
              </w:rPr>
              <w:t xml:space="preserve"> DPS</w:t>
            </w:r>
            <w:r>
              <w:rPr>
                <w:rFonts w:ascii="Times New Roman" w:hAnsi="Times New Roman" w:cs="Times New Roman"/>
                <w:color w:val="000000"/>
              </w:rPr>
              <w:t xml:space="preserve"> do limitu  do 1 op</w:t>
            </w:r>
            <w:r w:rsidRPr="00104DCA">
              <w:rPr>
                <w:rFonts w:ascii="Times New Roman" w:hAnsi="Times New Roman" w:cs="Times New Roman"/>
                <w:i/>
                <w:iCs/>
                <w:color w:val="000000"/>
              </w:rPr>
              <w:t>.  przy zakupie 90szt</w:t>
            </w:r>
          </w:p>
        </w:tc>
        <w:tc>
          <w:tcPr>
            <w:tcW w:w="1722" w:type="dxa"/>
          </w:tcPr>
          <w:p w14:paraId="582900BD" w14:textId="77777777" w:rsidR="007D0C30" w:rsidRPr="00104DCA" w:rsidRDefault="007D0C30" w:rsidP="00784B4B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51D7D">
              <w:rPr>
                <w:rFonts w:ascii="Times New Roman" w:hAnsi="Times New Roman" w:cs="Times New Roman"/>
                <w:color w:val="000000"/>
              </w:rPr>
              <w:t>Odpłatność pacjenta</w:t>
            </w:r>
            <w:r>
              <w:rPr>
                <w:rFonts w:ascii="Times New Roman" w:hAnsi="Times New Roman" w:cs="Times New Roman"/>
                <w:color w:val="000000"/>
              </w:rPr>
              <w:t xml:space="preserve"> ponad limito do 1 op. </w:t>
            </w:r>
            <w:r w:rsidRPr="00651D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04DCA">
              <w:rPr>
                <w:rFonts w:ascii="Times New Roman" w:hAnsi="Times New Roman" w:cs="Times New Roman"/>
                <w:i/>
                <w:iCs/>
                <w:color w:val="000000"/>
              </w:rPr>
              <w:t>przy zakupie 90szt.</w:t>
            </w:r>
          </w:p>
          <w:p w14:paraId="380E4A9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17518830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E2456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C8E0B9C" w14:textId="77777777" w:rsidR="007D0C30" w:rsidRPr="005E40AC" w:rsidRDefault="007D0C30" w:rsidP="00F40D2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E40AC">
              <w:rPr>
                <w:rFonts w:ascii="Times New Roman" w:eastAsia="Times New Roman" w:hAnsi="Times New Roman" w:cs="Times New Roman"/>
                <w:lang w:eastAsia="pl-PL"/>
              </w:rPr>
              <w:t>Wartość ogółem brutto</w:t>
            </w:r>
          </w:p>
          <w:p w14:paraId="50605589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ABE37E5" w14:textId="4BA81ACA" w:rsidR="007D0C30" w:rsidRPr="00104DCA" w:rsidRDefault="00104DCA" w:rsidP="00784B4B">
            <w:pPr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104DCA">
              <w:rPr>
                <w:rFonts w:ascii="Times New Roman" w:eastAsia="Times New Roman" w:hAnsi="Times New Roman" w:cs="Times New Roman"/>
                <w:i/>
                <w:lang w:eastAsia="pl-PL"/>
              </w:rPr>
              <w:t>(</w:t>
            </w:r>
            <w:r w:rsidR="007D0C30" w:rsidRPr="00104DCA">
              <w:rPr>
                <w:rFonts w:ascii="Times New Roman" w:eastAsia="Times New Roman" w:hAnsi="Times New Roman" w:cs="Times New Roman"/>
                <w:i/>
                <w:lang w:eastAsia="pl-PL"/>
              </w:rPr>
              <w:t>3x4</w:t>
            </w:r>
            <w:r w:rsidRPr="00104DCA">
              <w:rPr>
                <w:rFonts w:ascii="Times New Roman" w:eastAsia="Times New Roman" w:hAnsi="Times New Roman" w:cs="Times New Roman"/>
                <w:i/>
                <w:lang w:eastAsia="pl-PL"/>
              </w:rPr>
              <w:t>)</w:t>
            </w:r>
          </w:p>
        </w:tc>
        <w:tc>
          <w:tcPr>
            <w:tcW w:w="1843" w:type="dxa"/>
          </w:tcPr>
          <w:p w14:paraId="0E731ED7" w14:textId="77777777" w:rsidR="007D0C30" w:rsidRDefault="007D0C30" w:rsidP="00784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172DEFE" w14:textId="77777777" w:rsidR="007D0C30" w:rsidRDefault="007D0C30" w:rsidP="00784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EE19BA6" w14:textId="77777777" w:rsidR="007D0C30" w:rsidRDefault="007D0C30" w:rsidP="00784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Wartość ogółem Odpłatności </w:t>
            </w:r>
            <w:r w:rsidRPr="009C0BE9">
              <w:rPr>
                <w:rFonts w:ascii="Times New Roman" w:hAnsi="Times New Roman" w:cs="Times New Roman"/>
                <w:color w:val="000000"/>
              </w:rPr>
              <w:t xml:space="preserve">DPS </w:t>
            </w:r>
          </w:p>
          <w:p w14:paraId="101D265E" w14:textId="77777777" w:rsidR="007D0C30" w:rsidRDefault="007D0C30" w:rsidP="00784B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4955AFAD" w14:textId="48710A6A" w:rsidR="007D0C30" w:rsidRPr="005E40AC" w:rsidRDefault="00104DCA" w:rsidP="00784B4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(</w:t>
            </w:r>
            <w:r w:rsidR="007D0C30">
              <w:rPr>
                <w:rFonts w:ascii="Times New Roman" w:hAnsi="Times New Roman" w:cs="Times New Roman"/>
                <w:i/>
                <w:color w:val="000000"/>
              </w:rPr>
              <w:t>3x6</w:t>
            </w:r>
            <w:r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7D0C30" w14:paraId="2161BA00" w14:textId="77777777" w:rsidTr="00784B4B">
        <w:trPr>
          <w:trHeight w:val="357"/>
        </w:trPr>
        <w:tc>
          <w:tcPr>
            <w:tcW w:w="655" w:type="dxa"/>
            <w:vAlign w:val="center"/>
          </w:tcPr>
          <w:p w14:paraId="21A48067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8" w:type="dxa"/>
            <w:vAlign w:val="center"/>
          </w:tcPr>
          <w:p w14:paraId="3EDEC2F7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38" w:type="dxa"/>
            <w:vAlign w:val="center"/>
          </w:tcPr>
          <w:p w14:paraId="02EA4584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19" w:type="dxa"/>
            <w:vAlign w:val="center"/>
          </w:tcPr>
          <w:p w14:paraId="70798CE0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83" w:type="dxa"/>
            <w:vAlign w:val="center"/>
          </w:tcPr>
          <w:p w14:paraId="021E68DD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99" w:type="dxa"/>
            <w:vAlign w:val="center"/>
          </w:tcPr>
          <w:p w14:paraId="63A997A9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22" w:type="dxa"/>
            <w:vAlign w:val="center"/>
          </w:tcPr>
          <w:p w14:paraId="7C2C2322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vAlign w:val="center"/>
          </w:tcPr>
          <w:p w14:paraId="444CC00B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vAlign w:val="center"/>
          </w:tcPr>
          <w:p w14:paraId="4F704707" w14:textId="77777777" w:rsidR="007D0C30" w:rsidRDefault="007D0C30" w:rsidP="00784B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</w:tr>
      <w:tr w:rsidR="007D0C30" w14:paraId="630A684A" w14:textId="77777777" w:rsidTr="00EE4D06">
        <w:trPr>
          <w:trHeight w:val="793"/>
        </w:trPr>
        <w:tc>
          <w:tcPr>
            <w:tcW w:w="655" w:type="dxa"/>
            <w:vAlign w:val="center"/>
          </w:tcPr>
          <w:p w14:paraId="3D295F67" w14:textId="5784B6FF" w:rsidR="007D0C30" w:rsidRDefault="00EE4D06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38" w:type="dxa"/>
          </w:tcPr>
          <w:p w14:paraId="773DBE3E" w14:textId="66E51036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PIELUCHOMAJTKI DLA</w:t>
            </w:r>
            <w:r>
              <w:rPr>
                <w:color w:val="000000"/>
                <w:sz w:val="16"/>
                <w:szCs w:val="16"/>
              </w:rPr>
              <w:br/>
              <w:t>DOROSŁYCH ROZMIAR „M wymiar w cm75-110</w:t>
            </w:r>
            <w:r>
              <w:rPr>
                <w:color w:val="000000"/>
                <w:sz w:val="16"/>
                <w:szCs w:val="16"/>
              </w:rPr>
              <w:br/>
              <w:t>CHŁONNOŚĆI NIE MNIEJ NIŻ 2</w:t>
            </w:r>
            <w:r w:rsidR="00BF501F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00 wg ISO</w:t>
            </w:r>
          </w:p>
          <w:p w14:paraId="16B849D6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</w:tcPr>
          <w:p w14:paraId="1A28D27B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EE37D55" w14:textId="77777777" w:rsidR="00C85ACA" w:rsidRDefault="00C85ACA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6F54D37" w14:textId="39BB0608" w:rsidR="00317621" w:rsidRDefault="00317621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619" w:type="dxa"/>
          </w:tcPr>
          <w:p w14:paraId="7BA012D7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46FFB678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B07F6E1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5B96F50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943A8F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3B71E18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1878EB8A" w14:textId="77777777" w:rsidTr="00EE4D06">
        <w:trPr>
          <w:trHeight w:val="793"/>
        </w:trPr>
        <w:tc>
          <w:tcPr>
            <w:tcW w:w="655" w:type="dxa"/>
            <w:vAlign w:val="center"/>
          </w:tcPr>
          <w:p w14:paraId="214FDC77" w14:textId="196D440F" w:rsidR="007D0C30" w:rsidRDefault="00EE4D06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8" w:type="dxa"/>
          </w:tcPr>
          <w:p w14:paraId="0FC98532" w14:textId="3A0C0D2C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PIELUCHOMAJTKI DLA</w:t>
            </w:r>
            <w:r>
              <w:rPr>
                <w:color w:val="000000"/>
                <w:sz w:val="16"/>
                <w:szCs w:val="16"/>
              </w:rPr>
              <w:br/>
              <w:t>DOROSŁYCH ROZMIAR „M wymiar w cm75-110</w:t>
            </w:r>
            <w:r>
              <w:rPr>
                <w:color w:val="000000"/>
                <w:sz w:val="16"/>
                <w:szCs w:val="16"/>
              </w:rPr>
              <w:br/>
              <w:t>CHŁONNOŚĆI NIE MNIEJ NIŻ 2</w:t>
            </w:r>
            <w:r w:rsidR="009961A4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00 wg ISO</w:t>
            </w:r>
          </w:p>
          <w:p w14:paraId="410778F9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</w:tcPr>
          <w:p w14:paraId="28DDBE59" w14:textId="77777777" w:rsidR="00317621" w:rsidRDefault="00317621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3DAAA5F" w14:textId="77777777" w:rsidR="00317621" w:rsidRDefault="00317621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B8CFEF" w14:textId="6DE7A66E" w:rsidR="007D0C30" w:rsidRDefault="0014034D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619" w:type="dxa"/>
          </w:tcPr>
          <w:p w14:paraId="0B0DD7B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2D1A7EA6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6C796BF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09309FE8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973366A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3FB3DA6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5AA3902E" w14:textId="77777777" w:rsidTr="00EE4D06">
        <w:trPr>
          <w:trHeight w:val="793"/>
        </w:trPr>
        <w:tc>
          <w:tcPr>
            <w:tcW w:w="655" w:type="dxa"/>
            <w:vAlign w:val="center"/>
          </w:tcPr>
          <w:p w14:paraId="71F0C5A0" w14:textId="0FD8AAC0" w:rsidR="007D0C30" w:rsidRDefault="00EE4D06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38" w:type="dxa"/>
          </w:tcPr>
          <w:p w14:paraId="3CDA89AE" w14:textId="7CAAC4F8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PIELUCHOMAJTKI DLA DOROSŁYCH ROZMIAR „L”3 wymiar w cm100-150 CHŁONNOŚĆI NIE MNIEJ NIŻ 2</w:t>
            </w:r>
            <w:r w:rsidR="009961A4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00 wg ISO</w:t>
            </w:r>
          </w:p>
          <w:p w14:paraId="26E0AA1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</w:tcPr>
          <w:p w14:paraId="26CE163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86EEB5" w14:textId="77777777" w:rsidR="00317621" w:rsidRDefault="00317621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3EABC1B" w14:textId="12AB2254" w:rsidR="00317621" w:rsidRDefault="00317621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1404</w:t>
            </w:r>
          </w:p>
        </w:tc>
        <w:tc>
          <w:tcPr>
            <w:tcW w:w="1619" w:type="dxa"/>
          </w:tcPr>
          <w:p w14:paraId="2F3F19A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22C8A85D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06EFB93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35A0A2F5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E986B2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853319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28AF5ACC" w14:textId="77777777" w:rsidTr="00EE4D06">
        <w:trPr>
          <w:trHeight w:val="793"/>
        </w:trPr>
        <w:tc>
          <w:tcPr>
            <w:tcW w:w="655" w:type="dxa"/>
            <w:vAlign w:val="center"/>
          </w:tcPr>
          <w:p w14:paraId="4FDF125F" w14:textId="061B3D2E" w:rsidR="007D0C30" w:rsidRDefault="00EE4D06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438" w:type="dxa"/>
          </w:tcPr>
          <w:p w14:paraId="3BD0A24D" w14:textId="3BDE0222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PIELUCHOMAJTKI DLA DOROSŁYCH ROZMIAR „L”3 wymiar w cm100-150 CHŁONNOŚĆI NIE MNIEJ NIŻ 3</w:t>
            </w:r>
            <w:r w:rsidR="00863586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00 wg ISO</w:t>
            </w:r>
          </w:p>
          <w:p w14:paraId="4DEF2B01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</w:tcPr>
          <w:p w14:paraId="15EBF3B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1319F6" w14:textId="77777777" w:rsidR="00317621" w:rsidRDefault="00317621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51A6B1" w14:textId="2394D5BB" w:rsidR="00317621" w:rsidRDefault="0014034D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1404</w:t>
            </w:r>
          </w:p>
        </w:tc>
        <w:tc>
          <w:tcPr>
            <w:tcW w:w="1619" w:type="dxa"/>
          </w:tcPr>
          <w:p w14:paraId="3674D2A1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3AC14DEB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4D70BA3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68E628D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0B94B31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F869282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7D499B75" w14:textId="77777777" w:rsidTr="00EE4D06">
        <w:trPr>
          <w:trHeight w:val="411"/>
        </w:trPr>
        <w:tc>
          <w:tcPr>
            <w:tcW w:w="655" w:type="dxa"/>
            <w:vAlign w:val="center"/>
          </w:tcPr>
          <w:p w14:paraId="6A3B0838" w14:textId="5E06AE61" w:rsidR="007D0C30" w:rsidRDefault="00EE4D06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438" w:type="dxa"/>
          </w:tcPr>
          <w:p w14:paraId="0EE48361" w14:textId="587B69B3" w:rsidR="007D0C30" w:rsidRPr="007D0C30" w:rsidRDefault="007D0C30" w:rsidP="007D0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PIELUCHOMAJTKI DLA DOROSŁYCH ROZMIAR „XL”4 wymiar w cm130-170 CHŁONNOŚĆI NIE MNIEJ NIŻ 2</w:t>
            </w:r>
            <w:r w:rsidR="00E96221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00 wg ISO</w:t>
            </w:r>
          </w:p>
        </w:tc>
        <w:tc>
          <w:tcPr>
            <w:tcW w:w="1038" w:type="dxa"/>
          </w:tcPr>
          <w:p w14:paraId="73CBA418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FE3D34" w14:textId="77777777" w:rsidR="00317621" w:rsidRDefault="00317621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90CE9E" w14:textId="325D1680" w:rsidR="00317621" w:rsidRDefault="00317621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619" w:type="dxa"/>
          </w:tcPr>
          <w:p w14:paraId="21536DF3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18ADC225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CFDC820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0EF366CB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2ABB3431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ACE0959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524C5" w14:paraId="44453842" w14:textId="77777777" w:rsidTr="00EE4D06">
        <w:trPr>
          <w:trHeight w:val="411"/>
        </w:trPr>
        <w:tc>
          <w:tcPr>
            <w:tcW w:w="655" w:type="dxa"/>
            <w:vAlign w:val="center"/>
          </w:tcPr>
          <w:p w14:paraId="6B5C8375" w14:textId="655535FF" w:rsidR="007524C5" w:rsidRDefault="007524C5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438" w:type="dxa"/>
          </w:tcPr>
          <w:p w14:paraId="572C17B0" w14:textId="087E0367" w:rsidR="007524C5" w:rsidRDefault="007524C5" w:rsidP="007D0C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PIELUCHOMAJTKI DLA DOROSŁYCH ROZMIAR „XL”4 wymiar w cm130-170 CHŁONNOŚĆI NIE MNIEJ NIŻ </w:t>
            </w:r>
            <w:r>
              <w:rPr>
                <w:color w:val="000000"/>
                <w:sz w:val="16"/>
                <w:szCs w:val="16"/>
              </w:rPr>
              <w:t>31</w:t>
            </w:r>
            <w:r>
              <w:rPr>
                <w:color w:val="000000"/>
                <w:sz w:val="16"/>
                <w:szCs w:val="16"/>
              </w:rPr>
              <w:t>00 wg ISO</w:t>
            </w:r>
          </w:p>
        </w:tc>
        <w:tc>
          <w:tcPr>
            <w:tcW w:w="1038" w:type="dxa"/>
          </w:tcPr>
          <w:p w14:paraId="4FB34774" w14:textId="77777777" w:rsidR="007524C5" w:rsidRDefault="007524C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D87473" w14:textId="77777777" w:rsidR="009E0986" w:rsidRDefault="009E0986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195A243" w14:textId="19CFD3AF" w:rsidR="009E0986" w:rsidRDefault="009E0986" w:rsidP="009E09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619" w:type="dxa"/>
          </w:tcPr>
          <w:p w14:paraId="747ED0AF" w14:textId="77777777" w:rsidR="007524C5" w:rsidRDefault="007524C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4018BC71" w14:textId="77777777" w:rsidR="007524C5" w:rsidRDefault="007524C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10020010" w14:textId="77777777" w:rsidR="007524C5" w:rsidRDefault="007524C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37C92474" w14:textId="77777777" w:rsidR="007524C5" w:rsidRDefault="007524C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3A884A49" w14:textId="77777777" w:rsidR="007524C5" w:rsidRDefault="007524C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996ABB0" w14:textId="77777777" w:rsidR="007524C5" w:rsidRDefault="007524C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3D37A8A2" w14:textId="77777777" w:rsidTr="00EE4D06">
        <w:trPr>
          <w:trHeight w:val="835"/>
        </w:trPr>
        <w:tc>
          <w:tcPr>
            <w:tcW w:w="655" w:type="dxa"/>
            <w:vAlign w:val="center"/>
          </w:tcPr>
          <w:p w14:paraId="0BDDC8B9" w14:textId="160A905D" w:rsidR="007D0C30" w:rsidRDefault="007524C5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438" w:type="dxa"/>
          </w:tcPr>
          <w:p w14:paraId="22CC54B2" w14:textId="77777777" w:rsidR="000F3D05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MAJTKI CHŁONE DLA DOROSŁYCH ROZMIAR „M  wymiar w cm </w:t>
            </w:r>
            <w:r w:rsidR="00104DCA">
              <w:rPr>
                <w:color w:val="000000"/>
                <w:sz w:val="16"/>
                <w:szCs w:val="16"/>
              </w:rPr>
              <w:t xml:space="preserve">     </w:t>
            </w:r>
          </w:p>
          <w:p w14:paraId="566A265D" w14:textId="7935DF81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80-110</w:t>
            </w:r>
            <w:r>
              <w:rPr>
                <w:color w:val="000000"/>
                <w:sz w:val="16"/>
                <w:szCs w:val="16"/>
              </w:rPr>
              <w:br/>
              <w:t>CHŁONNOŚĆI NIE MNIEJ NIŻ 1400 wg ISO– BEZ ELEMENTÓW LATEKSOWYCH</w:t>
            </w:r>
          </w:p>
          <w:p w14:paraId="414EB0BA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8" w:type="dxa"/>
          </w:tcPr>
          <w:p w14:paraId="622A8CD7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EE52B8A" w14:textId="77777777" w:rsidR="00317621" w:rsidRDefault="00317621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62D846" w14:textId="77777777" w:rsidR="00317621" w:rsidRDefault="00317621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2DE9B7A" w14:textId="16370E7B" w:rsidR="00317621" w:rsidRDefault="00317621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360</w:t>
            </w:r>
          </w:p>
        </w:tc>
        <w:tc>
          <w:tcPr>
            <w:tcW w:w="1619" w:type="dxa"/>
          </w:tcPr>
          <w:p w14:paraId="30FF4AD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4CE825A7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00F963F2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7A7BDA15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C6A470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143480A3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4A56A569" w14:textId="77777777" w:rsidTr="00EE4D06">
        <w:trPr>
          <w:trHeight w:val="835"/>
        </w:trPr>
        <w:tc>
          <w:tcPr>
            <w:tcW w:w="655" w:type="dxa"/>
            <w:vAlign w:val="center"/>
          </w:tcPr>
          <w:p w14:paraId="1B4D2A44" w14:textId="73A7F677" w:rsidR="007D0C30" w:rsidRDefault="007524C5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438" w:type="dxa"/>
          </w:tcPr>
          <w:p w14:paraId="7A5B3D41" w14:textId="477F2FFA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MAJTKI CHŁONNE DOROSŁYCH ROZMIAR „L  wymiar w cm </w:t>
            </w:r>
            <w:r w:rsidR="00104DCA">
              <w:rPr>
                <w:color w:val="000000"/>
                <w:sz w:val="16"/>
                <w:szCs w:val="16"/>
              </w:rPr>
              <w:t xml:space="preserve">      </w:t>
            </w:r>
            <w:r>
              <w:rPr>
                <w:color w:val="000000"/>
                <w:sz w:val="16"/>
                <w:szCs w:val="16"/>
              </w:rPr>
              <w:t>100-135</w:t>
            </w:r>
            <w:r>
              <w:rPr>
                <w:color w:val="000000"/>
                <w:sz w:val="16"/>
                <w:szCs w:val="16"/>
              </w:rPr>
              <w:br/>
              <w:t>CHŁONNOŚĆI NIE MNIEJ NIŻ 1450 wg ISO– BEZ ELEMENTÓW LATEKSOWYCH</w:t>
            </w:r>
          </w:p>
          <w:p w14:paraId="1949DC8E" w14:textId="77777777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</w:tcPr>
          <w:p w14:paraId="1E7F7D3D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CA5793" w14:textId="77777777" w:rsidR="00317621" w:rsidRDefault="00317621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96A146E" w14:textId="77777777" w:rsidR="00317621" w:rsidRDefault="00317621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9EE377" w14:textId="7C84F71D" w:rsidR="00317621" w:rsidRDefault="00317621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1619" w:type="dxa"/>
          </w:tcPr>
          <w:p w14:paraId="078928B2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33EAEDB0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56AD352E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4DDE010C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8DB134F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67809164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D0C30" w14:paraId="581981E0" w14:textId="77777777" w:rsidTr="00EE4D06">
        <w:trPr>
          <w:trHeight w:val="835"/>
        </w:trPr>
        <w:tc>
          <w:tcPr>
            <w:tcW w:w="655" w:type="dxa"/>
            <w:vAlign w:val="center"/>
          </w:tcPr>
          <w:p w14:paraId="79147F30" w14:textId="5FF1B7BA" w:rsidR="007D0C30" w:rsidRDefault="007524C5" w:rsidP="00EE4D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438" w:type="dxa"/>
          </w:tcPr>
          <w:p w14:paraId="226050AC" w14:textId="184C2B87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MAJTKI CHŁONNE DOROSŁYCH ROZMIAR „XL  wymiar w cm </w:t>
            </w:r>
            <w:r w:rsidR="00104DCA"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color w:val="000000"/>
                <w:sz w:val="16"/>
                <w:szCs w:val="16"/>
              </w:rPr>
              <w:t>120-160</w:t>
            </w:r>
            <w:r>
              <w:rPr>
                <w:color w:val="000000"/>
                <w:sz w:val="16"/>
                <w:szCs w:val="16"/>
              </w:rPr>
              <w:br/>
              <w:t>CHŁONNOŚĆI NIE MNIEJ NIŻ 1550 wg ISO– BEZ ELEMENTÓW LATEKSOWYCH</w:t>
            </w:r>
          </w:p>
          <w:p w14:paraId="64039041" w14:textId="77777777" w:rsidR="007D0C30" w:rsidRDefault="007D0C30" w:rsidP="00784B4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</w:tcPr>
          <w:p w14:paraId="3D2CD57A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FEE3890" w14:textId="77777777" w:rsidR="00317621" w:rsidRDefault="00317621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7C1E92C" w14:textId="0CE9C9B3" w:rsidR="00317621" w:rsidRDefault="00317621" w:rsidP="003176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1619" w:type="dxa"/>
          </w:tcPr>
          <w:p w14:paraId="651B3BD6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3" w:type="dxa"/>
          </w:tcPr>
          <w:p w14:paraId="60D36E83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9" w:type="dxa"/>
          </w:tcPr>
          <w:p w14:paraId="2A437567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22" w:type="dxa"/>
          </w:tcPr>
          <w:p w14:paraId="78FBB3C6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6B2CBE72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2E92FDA5" w14:textId="77777777" w:rsidR="007D0C30" w:rsidRDefault="007D0C30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5AF5" w14:paraId="2C39457D" w14:textId="77777777" w:rsidTr="00A26F80">
        <w:trPr>
          <w:trHeight w:val="835"/>
        </w:trPr>
        <w:tc>
          <w:tcPr>
            <w:tcW w:w="10254" w:type="dxa"/>
            <w:gridSpan w:val="7"/>
          </w:tcPr>
          <w:p w14:paraId="28D26A1D" w14:textId="77777777" w:rsidR="00035AF5" w:rsidRDefault="00035AF5" w:rsidP="00035A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DB310A8" w14:textId="2B3DA025" w:rsidR="00035AF5" w:rsidRPr="00035AF5" w:rsidRDefault="00035AF5" w:rsidP="00035A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RAZEM</w:t>
            </w:r>
          </w:p>
        </w:tc>
        <w:tc>
          <w:tcPr>
            <w:tcW w:w="1701" w:type="dxa"/>
          </w:tcPr>
          <w:p w14:paraId="6992E854" w14:textId="77777777" w:rsidR="00035AF5" w:rsidRDefault="00035AF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3E7BC8D" w14:textId="77777777" w:rsidR="00035AF5" w:rsidRDefault="00035AF5" w:rsidP="00784B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DCE0659" w14:textId="62C4DBC7" w:rsidR="00230801" w:rsidRDefault="00230801" w:rsidP="00230801"/>
    <w:p w14:paraId="35304CAB" w14:textId="18F9FAC4" w:rsidR="00230801" w:rsidRDefault="00230801" w:rsidP="00230801"/>
    <w:p w14:paraId="1339FEEE" w14:textId="77777777" w:rsidR="00D31C32" w:rsidRDefault="00D31C32" w:rsidP="00D31C32">
      <w:pPr>
        <w:rPr>
          <w:rFonts w:ascii="Times New Roman" w:hAnsi="Times New Roman"/>
        </w:rPr>
      </w:pPr>
      <w:r>
        <w:t>……………………………………….</w:t>
      </w:r>
    </w:p>
    <w:p w14:paraId="1711A3AB" w14:textId="6CB34125" w:rsidR="00D31C32" w:rsidRDefault="00D31C32" w:rsidP="00D31C32">
      <w:pPr>
        <w:rPr>
          <w:rFonts w:ascii="Times New Roman" w:hAnsi="Times New Roman"/>
        </w:rPr>
      </w:pPr>
      <w:r>
        <w:t>( miejscowość, data)                                                                                                                                                ………………………………………………………………</w:t>
      </w:r>
    </w:p>
    <w:p w14:paraId="23D47B15" w14:textId="5652C20E" w:rsidR="008C58FC" w:rsidRPr="00D31C32" w:rsidRDefault="00D31C32" w:rsidP="00D31C32">
      <w:pPr>
        <w:jc w:val="right"/>
        <w:rPr>
          <w:rFonts w:ascii="Times New Roman" w:hAnsi="Times New Roman"/>
        </w:rPr>
      </w:pPr>
      <w:r>
        <w:t xml:space="preserve">                                                              (pieczęć i podpis Wykonawcy)</w:t>
      </w:r>
      <w:r w:rsidR="008C58FC">
        <w:tab/>
      </w:r>
      <w:r w:rsidR="00321441">
        <w:tab/>
      </w:r>
      <w:r w:rsidR="00321441">
        <w:tab/>
      </w:r>
    </w:p>
    <w:sectPr w:rsidR="008C58FC" w:rsidRPr="00D31C32" w:rsidSect="00A170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50A44" w14:textId="77777777" w:rsidR="007E3E7F" w:rsidRDefault="007E3E7F" w:rsidP="008C58FC">
      <w:pPr>
        <w:spacing w:after="0" w:line="240" w:lineRule="auto"/>
      </w:pPr>
      <w:r>
        <w:separator/>
      </w:r>
    </w:p>
  </w:endnote>
  <w:endnote w:type="continuationSeparator" w:id="0">
    <w:p w14:paraId="72333D1F" w14:textId="77777777" w:rsidR="007E3E7F" w:rsidRDefault="007E3E7F" w:rsidP="008C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3B46" w14:textId="77777777" w:rsidR="007E3E7F" w:rsidRDefault="007E3E7F" w:rsidP="008C58FC">
      <w:pPr>
        <w:spacing w:after="0" w:line="240" w:lineRule="auto"/>
      </w:pPr>
      <w:r>
        <w:separator/>
      </w:r>
    </w:p>
  </w:footnote>
  <w:footnote w:type="continuationSeparator" w:id="0">
    <w:p w14:paraId="2E8CA7DE" w14:textId="77777777" w:rsidR="007E3E7F" w:rsidRDefault="007E3E7F" w:rsidP="008C5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06F"/>
    <w:rsid w:val="000061F9"/>
    <w:rsid w:val="00035AF5"/>
    <w:rsid w:val="00045649"/>
    <w:rsid w:val="00067F55"/>
    <w:rsid w:val="0009698E"/>
    <w:rsid w:val="000B5450"/>
    <w:rsid w:val="000F3D05"/>
    <w:rsid w:val="00104DCA"/>
    <w:rsid w:val="0014034D"/>
    <w:rsid w:val="001443A4"/>
    <w:rsid w:val="001B4E4F"/>
    <w:rsid w:val="00202CCE"/>
    <w:rsid w:val="00230801"/>
    <w:rsid w:val="002353D6"/>
    <w:rsid w:val="002466E6"/>
    <w:rsid w:val="00251CBB"/>
    <w:rsid w:val="00261511"/>
    <w:rsid w:val="002B1D06"/>
    <w:rsid w:val="002C3362"/>
    <w:rsid w:val="00301876"/>
    <w:rsid w:val="00317621"/>
    <w:rsid w:val="00321441"/>
    <w:rsid w:val="003B33F3"/>
    <w:rsid w:val="0040756F"/>
    <w:rsid w:val="00463900"/>
    <w:rsid w:val="00497FC9"/>
    <w:rsid w:val="00514A9A"/>
    <w:rsid w:val="00522455"/>
    <w:rsid w:val="00555DBF"/>
    <w:rsid w:val="00572067"/>
    <w:rsid w:val="00575119"/>
    <w:rsid w:val="005E40AC"/>
    <w:rsid w:val="00651D7D"/>
    <w:rsid w:val="00673530"/>
    <w:rsid w:val="007238AE"/>
    <w:rsid w:val="007524C5"/>
    <w:rsid w:val="007A6BF8"/>
    <w:rsid w:val="007B2188"/>
    <w:rsid w:val="007C74E0"/>
    <w:rsid w:val="007D0C30"/>
    <w:rsid w:val="007E3E7F"/>
    <w:rsid w:val="00836F26"/>
    <w:rsid w:val="00863586"/>
    <w:rsid w:val="008A6378"/>
    <w:rsid w:val="008C58FC"/>
    <w:rsid w:val="00973A2C"/>
    <w:rsid w:val="0099200E"/>
    <w:rsid w:val="009961A4"/>
    <w:rsid w:val="009C0BE9"/>
    <w:rsid w:val="009E0986"/>
    <w:rsid w:val="00A05EF6"/>
    <w:rsid w:val="00A1706F"/>
    <w:rsid w:val="00B55165"/>
    <w:rsid w:val="00BF2171"/>
    <w:rsid w:val="00BF501F"/>
    <w:rsid w:val="00C40F9F"/>
    <w:rsid w:val="00C85ACA"/>
    <w:rsid w:val="00CE4289"/>
    <w:rsid w:val="00CF37CA"/>
    <w:rsid w:val="00D31C32"/>
    <w:rsid w:val="00E0347A"/>
    <w:rsid w:val="00E95065"/>
    <w:rsid w:val="00E96221"/>
    <w:rsid w:val="00EE4D06"/>
    <w:rsid w:val="00F40D23"/>
    <w:rsid w:val="00F5502D"/>
    <w:rsid w:val="00F57DCB"/>
    <w:rsid w:val="00FB5024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E403"/>
  <w15:docId w15:val="{98490B03-B27E-4993-95C0-23E3F531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8FC"/>
  </w:style>
  <w:style w:type="paragraph" w:styleId="Stopka">
    <w:name w:val="footer"/>
    <w:basedOn w:val="Normalny"/>
    <w:link w:val="StopkaZnak"/>
    <w:uiPriority w:val="99"/>
    <w:unhideWhenUsed/>
    <w:rsid w:val="008C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8FC"/>
  </w:style>
  <w:style w:type="table" w:styleId="Tabela-Siatka">
    <w:name w:val="Table Grid"/>
    <w:basedOn w:val="Standardowy"/>
    <w:uiPriority w:val="39"/>
    <w:rsid w:val="0026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19</cp:revision>
  <cp:lastPrinted>2022-12-16T13:05:00Z</cp:lastPrinted>
  <dcterms:created xsi:type="dcterms:W3CDTF">2022-12-12T21:28:00Z</dcterms:created>
  <dcterms:modified xsi:type="dcterms:W3CDTF">2022-12-16T13:35:00Z</dcterms:modified>
</cp:coreProperties>
</file>